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AE54E" w14:textId="777D4598" w:rsidR="00D60E25" w:rsidRDefault="00C721D2" w:rsidP="00C721D2">
      <w:pPr>
        <w:rPr>
          <w:b/>
          <w:sz w:val="36"/>
        </w:rPr>
      </w:pPr>
      <w:r w:rsidRPr="00D60E25">
        <w:rPr>
          <w:b/>
          <w:sz w:val="36"/>
        </w:rPr>
        <w:t xml:space="preserve">Geschäftsbericht für das Geschäftsjahr </w:t>
      </w:r>
      <w:r w:rsidR="004C7BF9">
        <w:rPr>
          <w:b/>
          <w:sz w:val="36"/>
        </w:rPr>
        <w:t>20</w:t>
      </w:r>
      <w:r w:rsidR="009C596B">
        <w:rPr>
          <w:b/>
          <w:sz w:val="36"/>
        </w:rPr>
        <w:t>2</w:t>
      </w:r>
      <w:r w:rsidR="004B19E2">
        <w:rPr>
          <w:b/>
          <w:sz w:val="36"/>
        </w:rPr>
        <w:t>2</w:t>
      </w:r>
    </w:p>
    <w:p w14:paraId="1F0BCA17" w14:textId="4CB40B80" w:rsidR="00C721D2" w:rsidRPr="00D60E25" w:rsidRDefault="00C721D2" w:rsidP="00C721D2">
      <w:pPr>
        <w:rPr>
          <w:b/>
          <w:sz w:val="36"/>
        </w:rPr>
      </w:pPr>
      <w:r w:rsidRPr="00D60E25">
        <w:rPr>
          <w:b/>
          <w:sz w:val="36"/>
        </w:rPr>
        <w:t>vom 01.01.20</w:t>
      </w:r>
      <w:r w:rsidR="009C596B">
        <w:rPr>
          <w:b/>
          <w:sz w:val="36"/>
        </w:rPr>
        <w:t>2</w:t>
      </w:r>
      <w:r w:rsidR="004B19E2">
        <w:rPr>
          <w:b/>
          <w:sz w:val="36"/>
        </w:rPr>
        <w:t>2</w:t>
      </w:r>
      <w:r w:rsidRPr="00D60E25">
        <w:rPr>
          <w:b/>
          <w:sz w:val="36"/>
        </w:rPr>
        <w:t xml:space="preserve"> bis 31.12.20</w:t>
      </w:r>
      <w:r w:rsidR="009C596B">
        <w:rPr>
          <w:b/>
          <w:sz w:val="36"/>
        </w:rPr>
        <w:t>2</w:t>
      </w:r>
      <w:r w:rsidR="004B19E2">
        <w:rPr>
          <w:b/>
          <w:sz w:val="36"/>
        </w:rPr>
        <w:t>2</w:t>
      </w:r>
    </w:p>
    <w:p w14:paraId="22548549" w14:textId="77777777" w:rsidR="00C721D2" w:rsidRDefault="00C721D2" w:rsidP="00C721D2"/>
    <w:p w14:paraId="1F8A0C73" w14:textId="7DEF807A" w:rsidR="00C721D2" w:rsidRDefault="00C721D2" w:rsidP="00C721D2">
      <w:r>
        <w:t>Dieser Bericht wird den Mitgliedern des Blinden- und Sehbehindertenverein der Städte</w:t>
      </w:r>
      <w:r w:rsidR="002F2DE4">
        <w:t>r</w:t>
      </w:r>
      <w:r>
        <w:t xml:space="preserve">egion  </w:t>
      </w:r>
      <w:r w:rsidR="00A54094">
        <w:t xml:space="preserve"> Aachen </w:t>
      </w:r>
      <w:r>
        <w:t xml:space="preserve">e. V. </w:t>
      </w:r>
      <w:r w:rsidR="00A54094">
        <w:t xml:space="preserve">1907 </w:t>
      </w:r>
      <w:r>
        <w:t xml:space="preserve">mit der Einladung zur Mitgliederversammlung am </w:t>
      </w:r>
      <w:r w:rsidR="001613DB">
        <w:t>2</w:t>
      </w:r>
      <w:r w:rsidR="004B19E2">
        <w:t>5</w:t>
      </w:r>
      <w:r>
        <w:t>.0</w:t>
      </w:r>
      <w:r w:rsidR="00601645">
        <w:t>3</w:t>
      </w:r>
      <w:r>
        <w:t>.20</w:t>
      </w:r>
      <w:r w:rsidR="00865F3F">
        <w:t>2</w:t>
      </w:r>
      <w:r w:rsidR="004B19E2">
        <w:t>3</w:t>
      </w:r>
      <w:r>
        <w:t xml:space="preserve"> zur Kenntnisnahme zugeschickt und in der Tagesordnung der Versammlung, zur Beratung und Genehmigung eingebracht. </w:t>
      </w:r>
    </w:p>
    <w:p w14:paraId="0E0C63D5" w14:textId="77777777" w:rsidR="00C721D2" w:rsidRDefault="00C721D2" w:rsidP="00C721D2"/>
    <w:p w14:paraId="0C5EA3DF" w14:textId="77777777" w:rsidR="00C721D2" w:rsidRDefault="00C721D2" w:rsidP="00C721D2">
      <w:r>
        <w:t xml:space="preserve">Übersicht: </w:t>
      </w:r>
    </w:p>
    <w:p w14:paraId="25C14C0C" w14:textId="77777777" w:rsidR="00C721D2" w:rsidRDefault="00C721D2" w:rsidP="00C721D2">
      <w:r>
        <w:t>1) Auflistung der verstorbenen, neu angemeldeten u. abgemeldeten Mitglieder.</w:t>
      </w:r>
    </w:p>
    <w:p w14:paraId="038F3E62" w14:textId="34851049" w:rsidR="00C721D2" w:rsidRDefault="00C721D2" w:rsidP="00C721D2">
      <w:r>
        <w:t>2) Vorstand</w:t>
      </w:r>
      <w:r w:rsidR="00664FBC">
        <w:t>s</w:t>
      </w:r>
      <w:r>
        <w:t xml:space="preserve">sitzungen, Mitgliederversammlung und Sitzungen von übergeordneten Verbänden. </w:t>
      </w:r>
    </w:p>
    <w:p w14:paraId="2958D6CC" w14:textId="44FED034" w:rsidR="00C721D2" w:rsidRDefault="00C721D2" w:rsidP="00C721D2">
      <w:r>
        <w:t>3) Veranstaltungen im Geschäftsjahr 20</w:t>
      </w:r>
      <w:r w:rsidR="000330C4">
        <w:t>2</w:t>
      </w:r>
      <w:r w:rsidR="004B19E2">
        <w:t>2</w:t>
      </w:r>
      <w:r>
        <w:t>.</w:t>
      </w:r>
    </w:p>
    <w:p w14:paraId="5035157E" w14:textId="41731685" w:rsidR="00C721D2" w:rsidRDefault="00C721D2" w:rsidP="00C721D2">
      <w:r>
        <w:t>4) Öffentlichkeitsarbeit</w:t>
      </w:r>
      <w:r w:rsidR="00471AA9">
        <w:t xml:space="preserve"> und </w:t>
      </w:r>
      <w:r w:rsidR="000330C4">
        <w:t>w</w:t>
      </w:r>
      <w:r w:rsidR="00471AA9">
        <w:t>eitere Tätigkeiten</w:t>
      </w:r>
      <w:r>
        <w:t xml:space="preserve">. </w:t>
      </w:r>
    </w:p>
    <w:p w14:paraId="1F866442" w14:textId="77777777" w:rsidR="00C721D2" w:rsidRDefault="00C721D2" w:rsidP="00C721D2"/>
    <w:p w14:paraId="01C0F785" w14:textId="77777777" w:rsidR="00C721D2" w:rsidRDefault="00C721D2" w:rsidP="00C721D2">
      <w:r>
        <w:t xml:space="preserve">Zu 1)   Mitgliederzahlen, verstorbene, abgemeldete und neu angemeldete Mitglieder: </w:t>
      </w:r>
    </w:p>
    <w:p w14:paraId="62E45DFD" w14:textId="7CB8E614" w:rsidR="00C721D2" w:rsidRDefault="00C721D2" w:rsidP="00C721D2">
      <w:r>
        <w:t>Der Blinden- und Sehbehinderten</w:t>
      </w:r>
      <w:r w:rsidR="00865F3F">
        <w:t>v</w:t>
      </w:r>
      <w:r>
        <w:t>erein der Städte</w:t>
      </w:r>
      <w:r w:rsidR="004B19E2">
        <w:t>r</w:t>
      </w:r>
      <w:r>
        <w:t xml:space="preserve">egion Aachen e. V. 1907 hatte am </w:t>
      </w:r>
    </w:p>
    <w:p w14:paraId="6DF6A759" w14:textId="3A6E5A2C" w:rsidR="00086410" w:rsidRDefault="00C721D2" w:rsidP="00C721D2">
      <w:r>
        <w:t>01.01.20</w:t>
      </w:r>
      <w:r w:rsidR="009C596B">
        <w:t>2</w:t>
      </w:r>
      <w:r w:rsidR="004B19E2">
        <w:t>2</w:t>
      </w:r>
      <w:r>
        <w:t xml:space="preserve"> </w:t>
      </w:r>
      <w:r w:rsidR="00C16ADB">
        <w:t>10</w:t>
      </w:r>
      <w:r w:rsidR="0053462A">
        <w:t>4</w:t>
      </w:r>
      <w:r w:rsidR="00736D4D">
        <w:t xml:space="preserve"> </w:t>
      </w:r>
      <w:r>
        <w:t>Mitglieder, am 31.12.20</w:t>
      </w:r>
      <w:r w:rsidR="00083961">
        <w:t>2</w:t>
      </w:r>
      <w:r w:rsidR="004B19E2">
        <w:t>2</w:t>
      </w:r>
      <w:r w:rsidR="00632FEF">
        <w:t xml:space="preserve"> </w:t>
      </w:r>
      <w:r w:rsidR="005F7110">
        <w:t>109</w:t>
      </w:r>
      <w:r>
        <w:t xml:space="preserve"> Mitglieder. </w:t>
      </w:r>
    </w:p>
    <w:p w14:paraId="4677665F" w14:textId="5F35C0F9" w:rsidR="0053462A" w:rsidRDefault="00C721D2" w:rsidP="00C721D2">
      <w:r>
        <w:t xml:space="preserve">Davon waren </w:t>
      </w:r>
      <w:r w:rsidR="0053462A">
        <w:t>57 Frauen und 44 Männer</w:t>
      </w:r>
      <w:r>
        <w:t xml:space="preserve">, </w:t>
      </w:r>
      <w:r w:rsidR="000330C4">
        <w:t>F</w:t>
      </w:r>
      <w:r>
        <w:t xml:space="preserve">ördernde </w:t>
      </w:r>
      <w:r w:rsidR="0053462A">
        <w:t>8 (5Frauen/3 Männer)</w:t>
      </w:r>
      <w:r w:rsidR="00347EE0">
        <w:t>.</w:t>
      </w:r>
      <w:r w:rsidR="00337142">
        <w:t xml:space="preserve"> </w:t>
      </w:r>
    </w:p>
    <w:p w14:paraId="64AA1F1B" w14:textId="18A14209" w:rsidR="00C721D2" w:rsidRDefault="00347EE0" w:rsidP="00C721D2">
      <w:r>
        <w:t>A</w:t>
      </w:r>
      <w:r w:rsidR="00C721D2">
        <w:t>b 01.01.20</w:t>
      </w:r>
      <w:r w:rsidR="00EE1551">
        <w:t>2</w:t>
      </w:r>
      <w:r w:rsidR="004B19E2">
        <w:t>3</w:t>
      </w:r>
      <w:r>
        <w:t xml:space="preserve"> hat der </w:t>
      </w:r>
      <w:r w:rsidR="006C40B9">
        <w:t>V</w:t>
      </w:r>
      <w:r>
        <w:t xml:space="preserve">erein </w:t>
      </w:r>
      <w:r w:rsidR="006C40B9">
        <w:t>1</w:t>
      </w:r>
      <w:r w:rsidR="004B19E2">
        <w:t>11</w:t>
      </w:r>
      <w:r>
        <w:t xml:space="preserve"> Mitglieder</w:t>
      </w:r>
      <w:r w:rsidR="00473DCE">
        <w:t xml:space="preserve">,  </w:t>
      </w:r>
      <w:r w:rsidR="00C721D2">
        <w:t xml:space="preserve"> </w:t>
      </w:r>
    </w:p>
    <w:p w14:paraId="6D782FC3" w14:textId="77777777" w:rsidR="000022A7" w:rsidRDefault="000022A7" w:rsidP="008478F1"/>
    <w:p w14:paraId="36CD4DB1" w14:textId="208767F1" w:rsidR="000022A7" w:rsidRDefault="000022A7" w:rsidP="008478F1">
      <w:r>
        <w:t>Abgemeldet: 1</w:t>
      </w:r>
      <w:r w:rsidR="0036661E">
        <w:t>.</w:t>
      </w:r>
      <w:r w:rsidR="00F97E25">
        <w:t xml:space="preserve">Weißenborn, </w:t>
      </w:r>
      <w:r w:rsidR="00C16ADB">
        <w:t xml:space="preserve">2. </w:t>
      </w:r>
      <w:r w:rsidR="00F97E25">
        <w:t xml:space="preserve">Müller, </w:t>
      </w:r>
      <w:r w:rsidR="00C16ADB">
        <w:t>3.</w:t>
      </w:r>
      <w:r w:rsidR="00F97E25">
        <w:t>Mohamed</w:t>
      </w:r>
      <w:r w:rsidR="00C16ADB">
        <w:t xml:space="preserve">, 4. </w:t>
      </w:r>
      <w:proofErr w:type="spellStart"/>
      <w:r w:rsidR="00C16ADB">
        <w:t>Parthey</w:t>
      </w:r>
      <w:proofErr w:type="spellEnd"/>
      <w:r w:rsidR="00C16ADB">
        <w:t xml:space="preserve"> 5. Schuh  </w:t>
      </w:r>
      <w:r>
        <w:t xml:space="preserve"> </w:t>
      </w:r>
    </w:p>
    <w:p w14:paraId="7D2A50E5" w14:textId="494CECE0" w:rsidR="000022A7" w:rsidRDefault="000022A7" w:rsidP="008478F1">
      <w:r>
        <w:t>Verstorben</w:t>
      </w:r>
      <w:r w:rsidR="0036661E">
        <w:t>:</w:t>
      </w:r>
      <w:r>
        <w:t xml:space="preserve"> 1</w:t>
      </w:r>
      <w:r w:rsidR="0036661E">
        <w:t>.</w:t>
      </w:r>
      <w:r w:rsidR="00C16ADB">
        <w:t xml:space="preserve">Kouhl </w:t>
      </w:r>
      <w:proofErr w:type="gramStart"/>
      <w:r w:rsidR="00C16ADB">
        <w:t>Werner</w:t>
      </w:r>
      <w:r>
        <w:t xml:space="preserve"> ,</w:t>
      </w:r>
      <w:proofErr w:type="gramEnd"/>
      <w:r>
        <w:t xml:space="preserve"> 2</w:t>
      </w:r>
      <w:r w:rsidR="0036661E">
        <w:t>.</w:t>
      </w:r>
      <w:r w:rsidR="00C16ADB">
        <w:t>Lehr Kurt</w:t>
      </w:r>
      <w:r>
        <w:t xml:space="preserve"> , 3</w:t>
      </w:r>
      <w:r w:rsidR="0036661E">
        <w:t>.</w:t>
      </w:r>
      <w:r>
        <w:t xml:space="preserve"> </w:t>
      </w:r>
      <w:r w:rsidR="00C16ADB">
        <w:t xml:space="preserve">Born Heinz 4. Dünwald Maria, 5. </w:t>
      </w:r>
      <w:proofErr w:type="spellStart"/>
      <w:r w:rsidR="00C16ADB">
        <w:t>El</w:t>
      </w:r>
      <w:r w:rsidR="002F2DE4">
        <w:t>l</w:t>
      </w:r>
      <w:r w:rsidR="00C16ADB">
        <w:t>inghaus</w:t>
      </w:r>
      <w:proofErr w:type="spellEnd"/>
      <w:r w:rsidR="00C16ADB">
        <w:t xml:space="preserve"> Paul, </w:t>
      </w:r>
    </w:p>
    <w:p w14:paraId="5B6E59F9" w14:textId="28BE8C89" w:rsidR="000022A7" w:rsidRDefault="000022A7" w:rsidP="008478F1">
      <w:r>
        <w:t>Angemeldet</w:t>
      </w:r>
      <w:r w:rsidR="0036661E">
        <w:t>:</w:t>
      </w:r>
      <w:r>
        <w:t xml:space="preserve"> 1</w:t>
      </w:r>
      <w:r w:rsidR="0036661E">
        <w:t>.</w:t>
      </w:r>
      <w:proofErr w:type="gramStart"/>
      <w:r w:rsidR="005F7110">
        <w:t>Tukanu</w:t>
      </w:r>
      <w:r>
        <w:t xml:space="preserve"> ,</w:t>
      </w:r>
      <w:proofErr w:type="gramEnd"/>
      <w:r>
        <w:t xml:space="preserve"> 2</w:t>
      </w:r>
      <w:r w:rsidR="0036661E">
        <w:t>.</w:t>
      </w:r>
      <w:r w:rsidR="005F7110">
        <w:t>Wenzler</w:t>
      </w:r>
      <w:r>
        <w:t xml:space="preserve"> , 3</w:t>
      </w:r>
      <w:r w:rsidR="0036661E">
        <w:t>.</w:t>
      </w:r>
      <w:r w:rsidR="005F7110">
        <w:t>Heyde</w:t>
      </w:r>
      <w:r>
        <w:t xml:space="preserve"> , 4</w:t>
      </w:r>
      <w:r w:rsidR="0036661E">
        <w:t>.</w:t>
      </w:r>
      <w:r w:rsidR="005F7110">
        <w:t>Busch</w:t>
      </w:r>
      <w:r>
        <w:t>,</w:t>
      </w:r>
      <w:r w:rsidR="005F7110">
        <w:t xml:space="preserve"> 5. Dürnho</w:t>
      </w:r>
      <w:r w:rsidR="00F97E25">
        <w:t>l</w:t>
      </w:r>
      <w:r w:rsidR="005F7110">
        <w:t>z</w:t>
      </w:r>
      <w:r>
        <w:t xml:space="preserve"> </w:t>
      </w:r>
    </w:p>
    <w:p w14:paraId="7A3E8316" w14:textId="77777777" w:rsidR="00C16ADB" w:rsidRDefault="00C16ADB" w:rsidP="008478F1">
      <w:r>
        <w:t>6</w:t>
      </w:r>
      <w:r w:rsidR="0036661E">
        <w:t>.</w:t>
      </w:r>
      <w:r w:rsidR="005F7110">
        <w:t>Altana</w:t>
      </w:r>
      <w:r w:rsidR="008478F1">
        <w:t xml:space="preserve"> , </w:t>
      </w:r>
      <w:r>
        <w:t>7</w:t>
      </w:r>
      <w:r w:rsidR="0036661E">
        <w:t>.</w:t>
      </w:r>
      <w:r w:rsidR="005F7110">
        <w:t>Hardebeck</w:t>
      </w:r>
      <w:r w:rsidR="008478F1">
        <w:t xml:space="preserve"> , </w:t>
      </w:r>
      <w:r>
        <w:t>8</w:t>
      </w:r>
      <w:r w:rsidR="00F97E25">
        <w:t>.</w:t>
      </w:r>
      <w:r w:rsidR="005F7110">
        <w:t>Kappes Julia</w:t>
      </w:r>
      <w:r w:rsidR="008478F1">
        <w:t xml:space="preserve"> , </w:t>
      </w:r>
      <w:r>
        <w:t>9</w:t>
      </w:r>
      <w:r w:rsidR="0036661E">
        <w:t>.</w:t>
      </w:r>
      <w:r w:rsidR="005F7110">
        <w:t xml:space="preserve">Maschke </w:t>
      </w:r>
      <w:r>
        <w:t>10</w:t>
      </w:r>
      <w:r w:rsidR="005F7110">
        <w:t>. Mika-Kappes, 1</w:t>
      </w:r>
      <w:r>
        <w:t>1</w:t>
      </w:r>
      <w:r w:rsidR="005F7110">
        <w:t>.Nelleßen,</w:t>
      </w:r>
      <w:r w:rsidR="00F97E25">
        <w:t xml:space="preserve"> 1</w:t>
      </w:r>
      <w:r>
        <w:t>2</w:t>
      </w:r>
      <w:r w:rsidR="005F7110">
        <w:t xml:space="preserve"> Offermann </w:t>
      </w:r>
      <w:r w:rsidR="00F97E25">
        <w:t xml:space="preserve"> </w:t>
      </w:r>
    </w:p>
    <w:p w14:paraId="337E9E2B" w14:textId="0FA50A9C" w:rsidR="008478F1" w:rsidRPr="005C59C8" w:rsidRDefault="00F97E25" w:rsidP="008478F1">
      <w:r>
        <w:t>1</w:t>
      </w:r>
      <w:r w:rsidR="00C16ADB">
        <w:t>3</w:t>
      </w:r>
      <w:r>
        <w:t xml:space="preserve"> </w:t>
      </w:r>
      <w:r w:rsidR="005F7110">
        <w:t>Riedel</w:t>
      </w:r>
      <w:r>
        <w:t xml:space="preserve"> 1</w:t>
      </w:r>
      <w:r w:rsidR="00C16ADB">
        <w:t>4</w:t>
      </w:r>
      <w:r w:rsidR="005F7110">
        <w:t xml:space="preserve"> </w:t>
      </w:r>
      <w:proofErr w:type="spellStart"/>
      <w:r w:rsidR="005F7110">
        <w:t>Rohring</w:t>
      </w:r>
      <w:proofErr w:type="spellEnd"/>
      <w:r>
        <w:t xml:space="preserve"> 1</w:t>
      </w:r>
      <w:r w:rsidR="00C16ADB">
        <w:t>5</w:t>
      </w:r>
      <w:r>
        <w:t xml:space="preserve"> Scherz  </w:t>
      </w:r>
      <w:r w:rsidR="005F7110">
        <w:t xml:space="preserve"> </w:t>
      </w:r>
      <w:r w:rsidR="008478F1">
        <w:t xml:space="preserve">  </w:t>
      </w:r>
    </w:p>
    <w:p w14:paraId="17280680" w14:textId="77777777" w:rsidR="007D6EEA" w:rsidRDefault="007D6EEA" w:rsidP="00C23738"/>
    <w:p w14:paraId="758E2B9F" w14:textId="77777777" w:rsidR="00C23738" w:rsidRDefault="00E35433" w:rsidP="00C23738">
      <w:r>
        <w:t>G</w:t>
      </w:r>
      <w:r w:rsidR="002D1A0C">
        <w:t>ründe f</w:t>
      </w:r>
      <w:r w:rsidR="00C23738">
        <w:t>ür die Austritte:</w:t>
      </w:r>
    </w:p>
    <w:p w14:paraId="6A2C6BC5" w14:textId="6B3AB4DC" w:rsidR="00C23738" w:rsidRDefault="00C23738" w:rsidP="00C23738">
      <w:r>
        <w:t>Umzug</w:t>
      </w:r>
      <w:r w:rsidR="004B19E2">
        <w:t xml:space="preserve"> oder mangelnde Teilnahmemöglichkeit trotz der verschiedenen Angebote</w:t>
      </w:r>
      <w:r>
        <w:t>.</w:t>
      </w:r>
    </w:p>
    <w:p w14:paraId="2C764D07" w14:textId="047B0DBF" w:rsidR="0053462A" w:rsidRDefault="0053462A" w:rsidP="00C23738">
      <w:r>
        <w:t>Le</w:t>
      </w:r>
      <w:r w:rsidR="00962C31">
        <w:t>i</w:t>
      </w:r>
      <w:r>
        <w:t>der musste ein Mitglied wegen fehlender Zahlungswilligkeit abgemeldet werden.</w:t>
      </w:r>
    </w:p>
    <w:p w14:paraId="452F4BE4" w14:textId="77777777" w:rsidR="00C23738" w:rsidRDefault="00C23738" w:rsidP="00C23738"/>
    <w:p w14:paraId="427F562D" w14:textId="77777777" w:rsidR="00361420" w:rsidRDefault="00361420" w:rsidP="00361420">
      <w:r>
        <w:t>Zu 2) Vorstandsitzungen, Mitgliederversammlungen, Sitzungen übergeordneter Verbände:</w:t>
      </w:r>
    </w:p>
    <w:p w14:paraId="56842672" w14:textId="197D0ED0" w:rsidR="00A92561" w:rsidRDefault="00361420" w:rsidP="006C10CC">
      <w:r>
        <w:t>Im Geschäftsjahr 20</w:t>
      </w:r>
      <w:r w:rsidR="00A92561">
        <w:t>2</w:t>
      </w:r>
      <w:r w:rsidR="004B19E2">
        <w:t>2</w:t>
      </w:r>
      <w:r w:rsidR="009826E3">
        <w:t xml:space="preserve"> </w:t>
      </w:r>
      <w:r>
        <w:t xml:space="preserve">fanden </w:t>
      </w:r>
      <w:r w:rsidR="006C10CC">
        <w:t>5</w:t>
      </w:r>
      <w:r w:rsidR="00A92561">
        <w:t xml:space="preserve"> </w:t>
      </w:r>
      <w:r w:rsidR="00187E23">
        <w:t>Vorstandsitzungen</w:t>
      </w:r>
      <w:r>
        <w:t xml:space="preserve"> des Blinden- und Sehbehindertenverein der Städteregion Aachen</w:t>
      </w:r>
      <w:r w:rsidR="006C10CC">
        <w:t xml:space="preserve"> im Büro, An der Schanz 1, 52064 Aachen</w:t>
      </w:r>
      <w:r>
        <w:t xml:space="preserve"> </w:t>
      </w:r>
      <w:r w:rsidR="00C610DD">
        <w:t>s</w:t>
      </w:r>
      <w:r w:rsidR="00A54094">
        <w:t>tatt</w:t>
      </w:r>
      <w:r w:rsidR="006C10CC">
        <w:t>.</w:t>
      </w:r>
      <w:r w:rsidR="00A92561">
        <w:t xml:space="preserve"> </w:t>
      </w:r>
    </w:p>
    <w:p w14:paraId="26C3BC35" w14:textId="77777777" w:rsidR="00A92561" w:rsidRDefault="00A92561" w:rsidP="00A92561">
      <w:r>
        <w:t xml:space="preserve">In diesen Sitzungen wurden die Aktivitäten und Veranstaltungen des Vereins besprochen, geplant und beschlossen.  </w:t>
      </w:r>
    </w:p>
    <w:p w14:paraId="3E17FA19" w14:textId="0A9A7277" w:rsidR="00A92561" w:rsidRDefault="006C10CC" w:rsidP="00361420">
      <w:r>
        <w:t xml:space="preserve">Zusätzlich trafen sich die Vorstände des BSV Aachen und Heinsberg zu einem gemeinsamen Austausch, </w:t>
      </w:r>
      <w:r w:rsidR="00187E23">
        <w:t xml:space="preserve">bei </w:t>
      </w:r>
      <w:r>
        <w:t>dem besprochen wurde, welche Termine gemeinsam organisiert und durchgeführt werden können bzw</w:t>
      </w:r>
      <w:r w:rsidR="00187E23">
        <w:t xml:space="preserve">. </w:t>
      </w:r>
      <w:r>
        <w:t>wie eine gemeinsame Arbeit in der Zukunft aussehen könnte.</w:t>
      </w:r>
    </w:p>
    <w:p w14:paraId="38E25771" w14:textId="68F48F9B" w:rsidR="00361420" w:rsidRDefault="00CC6C9E" w:rsidP="00361420">
      <w:r>
        <w:t>Eine</w:t>
      </w:r>
      <w:r w:rsidR="00361420">
        <w:t xml:space="preserve"> Verwaltungsrat</w:t>
      </w:r>
      <w:r w:rsidR="009826E3">
        <w:t>s</w:t>
      </w:r>
      <w:r w:rsidR="00361420">
        <w:t>sitzung</w:t>
      </w:r>
      <w:r w:rsidR="0075232E">
        <w:t xml:space="preserve"> </w:t>
      </w:r>
      <w:r w:rsidR="00361420">
        <w:t xml:space="preserve">des Blinden- und Sehbehindertenverbandes Nordrhein (BSVN) </w:t>
      </w:r>
      <w:r w:rsidR="00A92561">
        <w:t>fand</w:t>
      </w:r>
      <w:r w:rsidR="004B19E2">
        <w:t xml:space="preserve"> erstmals</w:t>
      </w:r>
      <w:r>
        <w:t xml:space="preserve"> im Oktober</w:t>
      </w:r>
      <w:r w:rsidR="004B19E2">
        <w:t xml:space="preserve"> wieder in Präsenz statt</w:t>
      </w:r>
      <w:r w:rsidR="00361420">
        <w:t>.</w:t>
      </w:r>
      <w:r w:rsidR="009C1BE7">
        <w:t xml:space="preserve"> Auch hier nahm der </w:t>
      </w:r>
      <w:r w:rsidR="004B19E2">
        <w:t>Vorstand mit 2 Teilnehmern</w:t>
      </w:r>
      <w:r w:rsidR="009C1BE7">
        <w:t xml:space="preserve"> teil.</w:t>
      </w:r>
    </w:p>
    <w:p w14:paraId="5E415308" w14:textId="77777777" w:rsidR="008F09BD" w:rsidRDefault="008F09BD" w:rsidP="00D61093"/>
    <w:p w14:paraId="0B1B309A" w14:textId="50F470CA" w:rsidR="00EF1264" w:rsidRDefault="00801897" w:rsidP="00A150D3">
      <w:r>
        <w:t>D</w:t>
      </w:r>
      <w:r w:rsidR="009C1BE7">
        <w:t xml:space="preserve">ie </w:t>
      </w:r>
      <w:r w:rsidR="00D61093">
        <w:t xml:space="preserve">Mitgliederversammlung </w:t>
      </w:r>
      <w:r>
        <w:t>des Blinden und Sehbehindertenverein der Städte</w:t>
      </w:r>
      <w:r w:rsidR="00C610DD">
        <w:t>r</w:t>
      </w:r>
      <w:r>
        <w:t>egion Aachen</w:t>
      </w:r>
      <w:r w:rsidR="00C610DD">
        <w:t xml:space="preserve"> </w:t>
      </w:r>
      <w:r w:rsidR="008B7E3C">
        <w:t>fand am 26.03.202</w:t>
      </w:r>
      <w:r w:rsidR="006C10CC">
        <w:t>2</w:t>
      </w:r>
      <w:r w:rsidR="008B7E3C">
        <w:t xml:space="preserve"> im Haus </w:t>
      </w:r>
      <w:proofErr w:type="spellStart"/>
      <w:r w:rsidR="008B7E3C">
        <w:t>Kommer</w:t>
      </w:r>
      <w:proofErr w:type="spellEnd"/>
      <w:r w:rsidR="008B7E3C">
        <w:t xml:space="preserve"> Fors</w:t>
      </w:r>
      <w:r w:rsidR="006C10CC">
        <w:t>t</w:t>
      </w:r>
      <w:r w:rsidR="008B7E3C">
        <w:t>er Linde statt.</w:t>
      </w:r>
    </w:p>
    <w:p w14:paraId="2D243D7E" w14:textId="77777777" w:rsidR="00801897" w:rsidRDefault="00801897" w:rsidP="00A150D3">
      <w:r>
        <w:t xml:space="preserve"> </w:t>
      </w:r>
    </w:p>
    <w:p w14:paraId="6257D16E" w14:textId="77777777" w:rsidR="005C2FF8" w:rsidRDefault="005C2FF8" w:rsidP="00A150D3"/>
    <w:p w14:paraId="5E0A4DD0" w14:textId="6AA03ED1" w:rsidR="0097227C" w:rsidRDefault="0097227C" w:rsidP="00A150D3">
      <w:r>
        <w:t>Zu 3) Veranstaltungen im Geschäftsjahr 20</w:t>
      </w:r>
      <w:r w:rsidR="003A58D2">
        <w:t>2</w:t>
      </w:r>
      <w:r w:rsidR="008B7E3C">
        <w:t>2</w:t>
      </w:r>
      <w:r>
        <w:t>.</w:t>
      </w:r>
    </w:p>
    <w:p w14:paraId="4C581122" w14:textId="77777777" w:rsidR="0097227C" w:rsidRDefault="0097227C" w:rsidP="0097227C">
      <w:r>
        <w:t>Klönen</w:t>
      </w:r>
    </w:p>
    <w:p w14:paraId="4E10FE4E" w14:textId="1703D90B" w:rsidR="003B2E50" w:rsidRDefault="00EF1264" w:rsidP="009F3084">
      <w:r>
        <w:t xml:space="preserve">Das </w:t>
      </w:r>
      <w:r w:rsidR="008B7E3C">
        <w:t>monatliche Klönen konnte zunächst im Caf</w:t>
      </w:r>
      <w:r w:rsidR="00187E23">
        <w:t>é</w:t>
      </w:r>
      <w:r w:rsidR="008B7E3C">
        <w:t xml:space="preserve"> Eschweiler in Eilendorf fortgeführt werden. Durch Renovierungsarbeiten und einem daraus resultierenden f</w:t>
      </w:r>
      <w:r w:rsidR="006C10CC">
        <w:t>e</w:t>
      </w:r>
      <w:r w:rsidR="008B7E3C">
        <w:t>hlenden Angebot</w:t>
      </w:r>
      <w:r w:rsidR="006C10CC">
        <w:t xml:space="preserve"> der Bewirtung am Tisch,</w:t>
      </w:r>
      <w:r w:rsidR="008B7E3C">
        <w:t xml:space="preserve"> entschied die Mehrheit von durchschnittlich 13 Teilnehmern das Klönen  in die Atsch zurück zu verlegen, wo nun die Gruppe von Kurt und Hanni Stettner mit Kaffee/Wasser und frisch belegten </w:t>
      </w:r>
      <w:r w:rsidR="008B7E3C">
        <w:lastRenderedPageBreak/>
        <w:t>Brötchen nach Wunsch bedient werden.</w:t>
      </w:r>
      <w:r w:rsidR="00187E23">
        <w:t xml:space="preserve"> </w:t>
      </w:r>
      <w:r w:rsidR="003B2E50">
        <w:t xml:space="preserve">Die Veranstaltung wurde </w:t>
      </w:r>
      <w:r w:rsidR="006C10CC">
        <w:t>dann</w:t>
      </w:r>
      <w:r w:rsidR="008B7E3C">
        <w:t xml:space="preserve"> </w:t>
      </w:r>
      <w:r w:rsidR="003B2E50">
        <w:t>von 1</w:t>
      </w:r>
      <w:r w:rsidR="005B5A14">
        <w:t>5</w:t>
      </w:r>
      <w:r w:rsidR="003B2E50">
        <w:t xml:space="preserve"> Personen</w:t>
      </w:r>
      <w:r w:rsidR="008B7E3C">
        <w:t xml:space="preserve"> durchschnittlich</w:t>
      </w:r>
      <w:r w:rsidR="003B2E50">
        <w:t xml:space="preserve"> besucht</w:t>
      </w:r>
      <w:r w:rsidR="008B7E3C">
        <w:t xml:space="preserve"> und als eine schöne </w:t>
      </w:r>
      <w:r w:rsidR="005B5A14">
        <w:t>familiäre</w:t>
      </w:r>
      <w:r w:rsidR="008B7E3C">
        <w:t xml:space="preserve"> Möglichkeit des Austausches </w:t>
      </w:r>
      <w:r w:rsidR="00187E23">
        <w:t>empfunden</w:t>
      </w:r>
      <w:r w:rsidR="008B7E3C">
        <w:t>.</w:t>
      </w:r>
    </w:p>
    <w:p w14:paraId="7CF8C408" w14:textId="77777777" w:rsidR="003B2E50" w:rsidRDefault="003B2E50" w:rsidP="009F3084"/>
    <w:p w14:paraId="6E8574F8" w14:textId="77777777" w:rsidR="000613B6" w:rsidRDefault="000613B6" w:rsidP="009F3084">
      <w:r>
        <w:t xml:space="preserve">Treffpunkt Sehen </w:t>
      </w:r>
    </w:p>
    <w:p w14:paraId="10E536EC" w14:textId="7E521E66" w:rsidR="006E704E" w:rsidRDefault="00DE7EC4" w:rsidP="006E704E">
      <w:r>
        <w:t>Auch d</w:t>
      </w:r>
      <w:r w:rsidR="00C610DD">
        <w:t>as</w:t>
      </w:r>
      <w:r>
        <w:t xml:space="preserve"> Treffpunkt Sehen fand </w:t>
      </w:r>
      <w:r w:rsidR="005B5A14">
        <w:t>monatlich mit wechselnden Themenschwerpunkten</w:t>
      </w:r>
      <w:r>
        <w:t xml:space="preserve"> </w:t>
      </w:r>
      <w:r w:rsidR="002902CD">
        <w:t>s</w:t>
      </w:r>
      <w:r>
        <w:t>tatt.</w:t>
      </w:r>
      <w:r w:rsidR="00C427F9">
        <w:t xml:space="preserve"> </w:t>
      </w:r>
      <w:r w:rsidR="006E704E">
        <w:t>E</w:t>
      </w:r>
      <w:r w:rsidR="00253ED3">
        <w:t>s</w:t>
      </w:r>
      <w:r w:rsidR="000613B6">
        <w:t xml:space="preserve"> wurde von </w:t>
      </w:r>
      <w:r w:rsidR="005B5A14">
        <w:t>9</w:t>
      </w:r>
      <w:r w:rsidR="000613B6">
        <w:t xml:space="preserve"> bis 1</w:t>
      </w:r>
      <w:r w:rsidR="005B5A14">
        <w:t>5</w:t>
      </w:r>
      <w:r w:rsidR="000613B6">
        <w:t xml:space="preserve"> Personen</w:t>
      </w:r>
      <w:r w:rsidR="005B5A14">
        <w:t xml:space="preserve"> im</w:t>
      </w:r>
      <w:r w:rsidR="007F79CB">
        <w:t xml:space="preserve"> Restaurant</w:t>
      </w:r>
      <w:r w:rsidR="00AD28E8">
        <w:t xml:space="preserve"> Kaiserwetter alter Posthof</w:t>
      </w:r>
      <w:r w:rsidR="005B5A14">
        <w:t xml:space="preserve"> besucht</w:t>
      </w:r>
      <w:r w:rsidR="006E704E">
        <w:t xml:space="preserve"> </w:t>
      </w:r>
    </w:p>
    <w:p w14:paraId="4478B3B5" w14:textId="77777777" w:rsidR="008C405D" w:rsidRDefault="008C405D" w:rsidP="009F3084"/>
    <w:p w14:paraId="6592F487" w14:textId="77777777" w:rsidR="00975737" w:rsidRDefault="00975737" w:rsidP="00975737">
      <w:pPr>
        <w:rPr>
          <w:szCs w:val="36"/>
        </w:rPr>
      </w:pPr>
      <w:r>
        <w:rPr>
          <w:szCs w:val="36"/>
        </w:rPr>
        <w:t>Treffpunkt Sehen Nordkreis</w:t>
      </w:r>
    </w:p>
    <w:p w14:paraId="51BBCDB6" w14:textId="5A1E1EB9" w:rsidR="002648D3" w:rsidRDefault="00303A59" w:rsidP="00975737">
      <w:pPr>
        <w:rPr>
          <w:szCs w:val="36"/>
        </w:rPr>
      </w:pPr>
      <w:r>
        <w:rPr>
          <w:szCs w:val="36"/>
        </w:rPr>
        <w:t xml:space="preserve">Die </w:t>
      </w:r>
      <w:r w:rsidR="008578C0">
        <w:rPr>
          <w:szCs w:val="36"/>
        </w:rPr>
        <w:t>Veranstaltung wurde</w:t>
      </w:r>
      <w:r w:rsidR="005B5A14">
        <w:rPr>
          <w:szCs w:val="36"/>
        </w:rPr>
        <w:t xml:space="preserve"> wegen Schließung</w:t>
      </w:r>
      <w:r w:rsidR="008578C0">
        <w:rPr>
          <w:szCs w:val="36"/>
        </w:rPr>
        <w:t xml:space="preserve"> </w:t>
      </w:r>
      <w:r w:rsidR="005B5A14">
        <w:rPr>
          <w:szCs w:val="36"/>
        </w:rPr>
        <w:t xml:space="preserve">vom </w:t>
      </w:r>
      <w:r>
        <w:t xml:space="preserve">Restaurant </w:t>
      </w:r>
      <w:proofErr w:type="spellStart"/>
      <w:r>
        <w:t>Prepol</w:t>
      </w:r>
      <w:proofErr w:type="spellEnd"/>
      <w:r>
        <w:t xml:space="preserve"> Würselen</w:t>
      </w:r>
      <w:r w:rsidR="005B5A14">
        <w:t xml:space="preserve"> Mitte des Jahres 2022 zum </w:t>
      </w:r>
      <w:proofErr w:type="spellStart"/>
      <w:r w:rsidR="005B5A14">
        <w:t>Teuter</w:t>
      </w:r>
      <w:proofErr w:type="spellEnd"/>
      <w:r w:rsidR="005B5A14">
        <w:t xml:space="preserve"> Hof/Hütten verlegt und fand 6 x statt und von durchschnittlich 12 Personen </w:t>
      </w:r>
      <w:proofErr w:type="gramStart"/>
      <w:r w:rsidR="005B5A14">
        <w:t>besucht.</w:t>
      </w:r>
      <w:r>
        <w:t>.</w:t>
      </w:r>
      <w:proofErr w:type="gramEnd"/>
    </w:p>
    <w:p w14:paraId="2CCFA3D3" w14:textId="77777777" w:rsidR="003A58D2" w:rsidRDefault="003A58D2" w:rsidP="009F3084"/>
    <w:p w14:paraId="0ACC51DE" w14:textId="77777777" w:rsidR="005B5A14" w:rsidRDefault="005B5A14" w:rsidP="00D84D3B">
      <w:r>
        <w:t xml:space="preserve">Die Maiwanderung fand erstmals an Christi Himmelfahrt statt und endete mit dem Zielort Haus </w:t>
      </w:r>
      <w:proofErr w:type="spellStart"/>
      <w:r>
        <w:t>Kommer</w:t>
      </w:r>
      <w:proofErr w:type="spellEnd"/>
      <w:r>
        <w:t xml:space="preserve"> mit einem kleinen Menü.</w:t>
      </w:r>
      <w:r w:rsidR="00EF1264">
        <w:t xml:space="preserve"> </w:t>
      </w:r>
    </w:p>
    <w:p w14:paraId="266D8063" w14:textId="3925C311" w:rsidR="008578C0" w:rsidRDefault="00253ED3" w:rsidP="00D84D3B">
      <w:r>
        <w:t xml:space="preserve">Die </w:t>
      </w:r>
      <w:r w:rsidR="005B1ABE">
        <w:t xml:space="preserve">Fahrt zur </w:t>
      </w:r>
      <w:proofErr w:type="spellStart"/>
      <w:r w:rsidR="005B1ABE">
        <w:t>Sight</w:t>
      </w:r>
      <w:proofErr w:type="spellEnd"/>
      <w:r w:rsidR="005B1ABE">
        <w:t xml:space="preserve"> City Frankfurt/Main 20</w:t>
      </w:r>
      <w:r w:rsidR="006B7118">
        <w:t>2</w:t>
      </w:r>
      <w:r w:rsidR="005B5A14">
        <w:t xml:space="preserve">2 fand wegen reiner digitaler </w:t>
      </w:r>
      <w:r>
        <w:t>Durchführung auch im Jahr 2022</w:t>
      </w:r>
      <w:r w:rsidR="005B5A14">
        <w:t xml:space="preserve"> nicht statt.</w:t>
      </w:r>
      <w:r w:rsidR="006B7118">
        <w:t xml:space="preserve"> </w:t>
      </w:r>
      <w:r>
        <w:t>E</w:t>
      </w:r>
      <w:r w:rsidR="005B5A14">
        <w:t>benso fiel die Tagesfahrt aus organisatorischen Gründen aus.</w:t>
      </w:r>
    </w:p>
    <w:p w14:paraId="17E37328" w14:textId="074FECC5" w:rsidR="007C1A37" w:rsidRDefault="00363FC1" w:rsidP="000800D7">
      <w:r>
        <w:t>Eh</w:t>
      </w:r>
      <w:r w:rsidR="00D84D3B">
        <w:t>renwert - Aktionstag 20</w:t>
      </w:r>
      <w:r w:rsidR="006B7118">
        <w:t>2</w:t>
      </w:r>
      <w:r w:rsidR="007C1A37">
        <w:t>2 konnte wegen einer Terminüberschneidung nicht besucht werden.</w:t>
      </w:r>
      <w:r w:rsidR="00C427F9">
        <w:t xml:space="preserve"> </w:t>
      </w:r>
      <w:r w:rsidR="00253ED3">
        <w:t>Während der Coronazeit löste sich die Mundart</w:t>
      </w:r>
      <w:r w:rsidR="00187E23">
        <w:t>-Theater-Gr</w:t>
      </w:r>
      <w:r w:rsidR="00253ED3">
        <w:t>uppe leider auf, so dass auch dieser Termin für die Zukun</w:t>
      </w:r>
      <w:r w:rsidR="00187E23">
        <w:t>f</w:t>
      </w:r>
      <w:r w:rsidR="00253ED3">
        <w:t>t ausfallen wird.</w:t>
      </w:r>
    </w:p>
    <w:p w14:paraId="51E30DC9" w14:textId="766704D1" w:rsidR="00885374" w:rsidRDefault="00253ED3" w:rsidP="000800D7">
      <w:r>
        <w:t xml:space="preserve"> Die </w:t>
      </w:r>
      <w:r w:rsidR="00CF3CF8">
        <w:t>Vorweihnachtliche Feier 20</w:t>
      </w:r>
      <w:r w:rsidR="00593838">
        <w:t>2</w:t>
      </w:r>
      <w:r w:rsidR="007C1A37">
        <w:t xml:space="preserve">2 fand glücklicherweise wieder im Haus </w:t>
      </w:r>
      <w:proofErr w:type="spellStart"/>
      <w:r w:rsidR="007C1A37">
        <w:t>Kommer</w:t>
      </w:r>
      <w:proofErr w:type="spellEnd"/>
      <w:r w:rsidR="007C1A37">
        <w:t xml:space="preserve"> unter neuer Organisation und großer Teilnahmebereitschaft statt. Über das erneute</w:t>
      </w:r>
      <w:r w:rsidR="00593838">
        <w:t xml:space="preserve"> </w:t>
      </w:r>
      <w:r w:rsidR="00885374">
        <w:t>Weihnachtssingen 20</w:t>
      </w:r>
      <w:r w:rsidR="00593838">
        <w:t>2</w:t>
      </w:r>
      <w:r w:rsidR="007C1A37">
        <w:t>2 freuten sich 10 Teilnehmer</w:t>
      </w:r>
      <w:r w:rsidR="00593838">
        <w:t>.</w:t>
      </w:r>
    </w:p>
    <w:p w14:paraId="23599202" w14:textId="5B9D0641" w:rsidR="002B09D6" w:rsidRDefault="00CC6C9E" w:rsidP="000800D7">
      <w:r>
        <w:t xml:space="preserve">Frau Uta Willms aus Mausbach </w:t>
      </w:r>
      <w:proofErr w:type="spellStart"/>
      <w:r>
        <w:t>iniz</w:t>
      </w:r>
      <w:r w:rsidR="00187E23">
        <w:t>i</w:t>
      </w:r>
      <w:r>
        <w:t>ierte</w:t>
      </w:r>
      <w:proofErr w:type="spellEnd"/>
      <w:r>
        <w:t xml:space="preserve"> ein neues Treffen in Mausbach neben Gesprächskreisen leitete sie einen Workshop zum Herstellen von Pralinen an</w:t>
      </w:r>
      <w:r w:rsidR="00253ED3">
        <w:t>.</w:t>
      </w:r>
      <w:r>
        <w:t xml:space="preserve"> </w:t>
      </w:r>
      <w:r w:rsidR="00253ED3">
        <w:t>Dies unterstützt</w:t>
      </w:r>
      <w:r>
        <w:t xml:space="preserve"> der Verein mit großem Interesse. Ab März 2023 werden weitere Angebote dieser Art folgen.</w:t>
      </w:r>
    </w:p>
    <w:p w14:paraId="2A3E156E" w14:textId="77777777" w:rsidR="00CC6C9E" w:rsidRDefault="00CC6C9E" w:rsidP="000800D7"/>
    <w:p w14:paraId="7B526140" w14:textId="2DF69289" w:rsidR="00DD375A" w:rsidRDefault="00DD375A" w:rsidP="000800D7">
      <w:r>
        <w:t>Zu 4) Öffen</w:t>
      </w:r>
      <w:r w:rsidR="00AA3D6B">
        <w:t>t</w:t>
      </w:r>
      <w:r>
        <w:t>lichkeitsarbeit</w:t>
      </w:r>
      <w:r w:rsidR="00471AA9">
        <w:t xml:space="preserve"> und </w:t>
      </w:r>
      <w:r w:rsidR="002B09D6">
        <w:t>w</w:t>
      </w:r>
      <w:r w:rsidR="00471AA9">
        <w:t>eitere Tätigkeiten</w:t>
      </w:r>
    </w:p>
    <w:p w14:paraId="55E87B47" w14:textId="54DCFBC0" w:rsidR="007C1A37" w:rsidRDefault="0074014C" w:rsidP="007C1A37">
      <w:pPr>
        <w:rPr>
          <w:sz w:val="24"/>
        </w:rPr>
      </w:pPr>
      <w:r>
        <w:rPr>
          <w:sz w:val="24"/>
        </w:rPr>
        <w:t>Das Jahr 202</w:t>
      </w:r>
      <w:r w:rsidR="007C1A37">
        <w:rPr>
          <w:sz w:val="24"/>
        </w:rPr>
        <w:t>2</w:t>
      </w:r>
      <w:r>
        <w:rPr>
          <w:sz w:val="24"/>
        </w:rPr>
        <w:t xml:space="preserve"> war geprägt vom Neu</w:t>
      </w:r>
      <w:r w:rsidR="007C1A37">
        <w:rPr>
          <w:sz w:val="24"/>
        </w:rPr>
        <w:t>sta</w:t>
      </w:r>
      <w:r>
        <w:rPr>
          <w:sz w:val="24"/>
        </w:rPr>
        <w:t>rt</w:t>
      </w:r>
      <w:r w:rsidR="007C1A37">
        <w:rPr>
          <w:sz w:val="24"/>
        </w:rPr>
        <w:t xml:space="preserve"> des neuen Vorstands.</w:t>
      </w:r>
      <w:r>
        <w:rPr>
          <w:sz w:val="24"/>
        </w:rPr>
        <w:t xml:space="preserve"> Der Vorstand </w:t>
      </w:r>
      <w:r w:rsidR="00187E23">
        <w:rPr>
          <w:sz w:val="24"/>
        </w:rPr>
        <w:t>stru</w:t>
      </w:r>
      <w:r w:rsidR="007C1A37">
        <w:rPr>
          <w:sz w:val="24"/>
        </w:rPr>
        <w:t xml:space="preserve">kturierte </w:t>
      </w:r>
      <w:r>
        <w:rPr>
          <w:sz w:val="24"/>
        </w:rPr>
        <w:t xml:space="preserve"> sich,</w:t>
      </w:r>
      <w:r w:rsidR="00187E23">
        <w:rPr>
          <w:sz w:val="24"/>
        </w:rPr>
        <w:t xml:space="preserve"> war aber zu</w:t>
      </w:r>
      <w:r w:rsidR="007C1A37">
        <w:rPr>
          <w:sz w:val="24"/>
        </w:rPr>
        <w:t xml:space="preserve"> jeder Zeit</w:t>
      </w:r>
      <w:r>
        <w:rPr>
          <w:sz w:val="24"/>
        </w:rPr>
        <w:t xml:space="preserve"> wie gewohnt für die Mitglieder ansprechbar und handlungsfähig </w:t>
      </w:r>
    </w:p>
    <w:p w14:paraId="4E8F869D" w14:textId="49B5D501" w:rsidR="007C1A37" w:rsidRDefault="007C1A37" w:rsidP="007C1A37">
      <w:pPr>
        <w:rPr>
          <w:sz w:val="24"/>
        </w:rPr>
      </w:pPr>
      <w:r>
        <w:rPr>
          <w:sz w:val="24"/>
        </w:rPr>
        <w:t xml:space="preserve">Das Büro diente nicht nur der laufenden Arbeit oder den </w:t>
      </w:r>
      <w:proofErr w:type="gramStart"/>
      <w:r>
        <w:rPr>
          <w:sz w:val="24"/>
        </w:rPr>
        <w:t>Vorstandssitzungen</w:t>
      </w:r>
      <w:proofErr w:type="gramEnd"/>
      <w:r>
        <w:rPr>
          <w:sz w:val="24"/>
        </w:rPr>
        <w:t xml:space="preserve"> sondern wurde auch von verschiedenen Beratern des Blickpunkt</w:t>
      </w:r>
      <w:r w:rsidR="002F2DE4">
        <w:rPr>
          <w:sz w:val="24"/>
        </w:rPr>
        <w:t xml:space="preserve"> A</w:t>
      </w:r>
      <w:r>
        <w:rPr>
          <w:sz w:val="24"/>
        </w:rPr>
        <w:t>uge dutzende Male verwendet.</w:t>
      </w:r>
      <w:r w:rsidR="009A7546">
        <w:rPr>
          <w:sz w:val="24"/>
        </w:rPr>
        <w:t xml:space="preserve"> Zusätzlich wurde auch ein Raum zur monatlichen Beratungsmöglichkeit in der VHS genutzt.</w:t>
      </w:r>
      <w:r>
        <w:rPr>
          <w:sz w:val="24"/>
        </w:rPr>
        <w:t xml:space="preserve"> Es fanden Ken</w:t>
      </w:r>
      <w:r w:rsidR="00CC6C9E">
        <w:rPr>
          <w:sz w:val="24"/>
        </w:rPr>
        <w:t>n</w:t>
      </w:r>
      <w:r>
        <w:rPr>
          <w:sz w:val="24"/>
        </w:rPr>
        <w:t>enlerntreffen mit verschiedenen Studier</w:t>
      </w:r>
      <w:r w:rsidR="004B3CF5">
        <w:rPr>
          <w:sz w:val="24"/>
        </w:rPr>
        <w:t>enden statt. Diese suchten den Kontakt um unsere Arbeit bzw</w:t>
      </w:r>
      <w:r w:rsidR="00187E23">
        <w:rPr>
          <w:sz w:val="24"/>
        </w:rPr>
        <w:t>.</w:t>
      </w:r>
      <w:r w:rsidR="004B3CF5">
        <w:rPr>
          <w:sz w:val="24"/>
        </w:rPr>
        <w:t xml:space="preserve"> die Nöte und Belange  von seheingeschränkten Personen kennenzulernen und dies für Bach</w:t>
      </w:r>
      <w:r w:rsidR="00187E23">
        <w:rPr>
          <w:sz w:val="24"/>
        </w:rPr>
        <w:t>e</w:t>
      </w:r>
      <w:r w:rsidR="004B3CF5">
        <w:rPr>
          <w:sz w:val="24"/>
        </w:rPr>
        <w:t>lorarbeiten zu nut</w:t>
      </w:r>
      <w:r w:rsidR="00CC6C9E">
        <w:rPr>
          <w:sz w:val="24"/>
        </w:rPr>
        <w:t>z</w:t>
      </w:r>
      <w:r w:rsidR="004B3CF5">
        <w:rPr>
          <w:sz w:val="24"/>
        </w:rPr>
        <w:t>en.</w:t>
      </w:r>
    </w:p>
    <w:p w14:paraId="4BEBA636" w14:textId="2BF58BAC" w:rsidR="004B3CF5" w:rsidRDefault="004B3CF5" w:rsidP="004B3CF5">
      <w:pPr>
        <w:rPr>
          <w:sz w:val="24"/>
        </w:rPr>
      </w:pPr>
      <w:r>
        <w:rPr>
          <w:sz w:val="24"/>
        </w:rPr>
        <w:t xml:space="preserve">Die RWTH war mit einer </w:t>
      </w:r>
      <w:r w:rsidR="00CC6C9E">
        <w:rPr>
          <w:sz w:val="24"/>
        </w:rPr>
        <w:t>B</w:t>
      </w:r>
      <w:r>
        <w:rPr>
          <w:sz w:val="24"/>
        </w:rPr>
        <w:t>esetzung von 4 Personen vor Ort und bildeten 2 Workshops um eine App zu entwickeln</w:t>
      </w:r>
      <w:r w:rsidR="00187E23">
        <w:rPr>
          <w:sz w:val="24"/>
        </w:rPr>
        <w:t>,</w:t>
      </w:r>
      <w:r>
        <w:rPr>
          <w:sz w:val="24"/>
        </w:rPr>
        <w:t xml:space="preserve"> die Mobilität wieder einfacher gesta</w:t>
      </w:r>
      <w:r w:rsidR="00187E23">
        <w:rPr>
          <w:sz w:val="24"/>
        </w:rPr>
        <w:t xml:space="preserve">lten soll. Hierzu haben 8 </w:t>
      </w:r>
      <w:r>
        <w:rPr>
          <w:sz w:val="24"/>
        </w:rPr>
        <w:t>Teilnehmer mitgewirkt.</w:t>
      </w:r>
    </w:p>
    <w:p w14:paraId="528C4681" w14:textId="21B1E9A4" w:rsidR="00B32760" w:rsidRDefault="0074014C" w:rsidP="00B32760">
      <w:pPr>
        <w:rPr>
          <w:sz w:val="24"/>
        </w:rPr>
      </w:pPr>
      <w:r>
        <w:rPr>
          <w:sz w:val="24"/>
        </w:rPr>
        <w:t xml:space="preserve"> „Tag der Sehbehinderung“</w:t>
      </w:r>
      <w:r w:rsidR="004B3CF5">
        <w:rPr>
          <w:sz w:val="24"/>
        </w:rPr>
        <w:t xml:space="preserve"> stand im Jahr 2022 unter dem Motto Sehbehindertensonntag und wurde mit 2 Veranstaltungen zusammen mit der „wandernden Kirchenbank“ organisiert</w:t>
      </w:r>
      <w:r w:rsidR="009A7546">
        <w:rPr>
          <w:sz w:val="24"/>
        </w:rPr>
        <w:t xml:space="preserve">. Auch eine </w:t>
      </w:r>
      <w:r w:rsidR="00187E23">
        <w:rPr>
          <w:sz w:val="24"/>
        </w:rPr>
        <w:t>b</w:t>
      </w:r>
      <w:r w:rsidR="009A7546">
        <w:rPr>
          <w:sz w:val="24"/>
        </w:rPr>
        <w:t>lindengerechte Führung durch den Aachener Dom gehörte zum Angebot</w:t>
      </w:r>
      <w:r w:rsidR="00187E23">
        <w:rPr>
          <w:sz w:val="24"/>
        </w:rPr>
        <w:t xml:space="preserve">. </w:t>
      </w:r>
      <w:r w:rsidR="004B3CF5">
        <w:rPr>
          <w:sz w:val="24"/>
        </w:rPr>
        <w:t>Der Verein konnte durch Mitwirken von Jutta Busch (Seelsorgerin für Sehbehinderte und Blinde) einen großen Schritt in Richtung Öffentlichkeitsarbeit gehen.</w:t>
      </w:r>
    </w:p>
    <w:p w14:paraId="6A7996EE" w14:textId="48E8C8C5" w:rsidR="0074014C" w:rsidRDefault="0074014C" w:rsidP="0074014C">
      <w:pPr>
        <w:rPr>
          <w:sz w:val="24"/>
        </w:rPr>
      </w:pPr>
      <w:r>
        <w:rPr>
          <w:sz w:val="24"/>
        </w:rPr>
        <w:t xml:space="preserve">Der Blinden- und Sehbehindertenverein hat etwas für </w:t>
      </w:r>
      <w:r w:rsidR="00B748BF">
        <w:rPr>
          <w:sz w:val="24"/>
        </w:rPr>
        <w:t>seine</w:t>
      </w:r>
      <w:r>
        <w:rPr>
          <w:sz w:val="24"/>
        </w:rPr>
        <w:t xml:space="preserve"> Sichtbarkeit und den Zusammenhalt mit der Öffentlichkeit sowie mit anderen Organisationen</w:t>
      </w:r>
      <w:r w:rsidR="00970935">
        <w:rPr>
          <w:sz w:val="24"/>
        </w:rPr>
        <w:t xml:space="preserve"> erwirken können.</w:t>
      </w:r>
      <w:r>
        <w:rPr>
          <w:sz w:val="24"/>
        </w:rPr>
        <w:t xml:space="preserve"> </w:t>
      </w:r>
      <w:r w:rsidR="00B32760">
        <w:rPr>
          <w:sz w:val="24"/>
        </w:rPr>
        <w:t>Einige</w:t>
      </w:r>
      <w:r>
        <w:rPr>
          <w:sz w:val="24"/>
        </w:rPr>
        <w:t xml:space="preserve"> unserer Mitglieder wurden auf diese Aktion angesprochen und es wurde zur Aufklärung in der Bevölkerung beigetragen.</w:t>
      </w:r>
    </w:p>
    <w:p w14:paraId="0761CB82" w14:textId="0C7C4D25" w:rsidR="0074014C" w:rsidRDefault="00B32760" w:rsidP="0074014C">
      <w:pPr>
        <w:rPr>
          <w:sz w:val="24"/>
        </w:rPr>
      </w:pPr>
      <w:r>
        <w:rPr>
          <w:sz w:val="24"/>
        </w:rPr>
        <w:t>Die im letz</w:t>
      </w:r>
      <w:r w:rsidR="00B748BF">
        <w:rPr>
          <w:sz w:val="24"/>
        </w:rPr>
        <w:t xml:space="preserve">ten Tätigkeitsbericht als </w:t>
      </w:r>
      <w:proofErr w:type="spellStart"/>
      <w:r w:rsidR="00B748BF">
        <w:rPr>
          <w:sz w:val="24"/>
        </w:rPr>
        <w:t>Primie</w:t>
      </w:r>
      <w:r>
        <w:rPr>
          <w:sz w:val="24"/>
        </w:rPr>
        <w:t>re</w:t>
      </w:r>
      <w:proofErr w:type="spellEnd"/>
      <w:r>
        <w:rPr>
          <w:sz w:val="24"/>
        </w:rPr>
        <w:t xml:space="preserve"> beschriebene </w:t>
      </w:r>
      <w:r w:rsidR="0074014C">
        <w:rPr>
          <w:sz w:val="24"/>
        </w:rPr>
        <w:t>Sportlichkeit</w:t>
      </w:r>
      <w:r>
        <w:rPr>
          <w:sz w:val="24"/>
        </w:rPr>
        <w:t xml:space="preserve"> wurde leider aus verschiedenen Gründen nicht so häufig genutzt wie ursprünglich gehofft. U</w:t>
      </w:r>
      <w:r w:rsidR="0074014C">
        <w:rPr>
          <w:sz w:val="24"/>
        </w:rPr>
        <w:t>nsere Tischballplatte im Neudeutschen „</w:t>
      </w:r>
      <w:proofErr w:type="spellStart"/>
      <w:r w:rsidR="0074014C">
        <w:rPr>
          <w:sz w:val="24"/>
        </w:rPr>
        <w:t>Showdownplatte</w:t>
      </w:r>
      <w:proofErr w:type="spellEnd"/>
      <w:r w:rsidR="0074014C">
        <w:rPr>
          <w:sz w:val="24"/>
        </w:rPr>
        <w:t xml:space="preserve">“ </w:t>
      </w:r>
      <w:r>
        <w:rPr>
          <w:sz w:val="24"/>
        </w:rPr>
        <w:t xml:space="preserve">musste erst </w:t>
      </w:r>
      <w:r w:rsidR="00B748BF">
        <w:rPr>
          <w:sz w:val="24"/>
        </w:rPr>
        <w:t>a</w:t>
      </w:r>
      <w:r w:rsidR="0074014C">
        <w:rPr>
          <w:sz w:val="24"/>
        </w:rPr>
        <w:t xml:space="preserve">ufgrund der wiederkehrenden verschärften Coronamaßnahmen </w:t>
      </w:r>
      <w:r>
        <w:rPr>
          <w:sz w:val="24"/>
        </w:rPr>
        <w:t>und Zugangsbeschränkun</w:t>
      </w:r>
      <w:r w:rsidR="0074014C">
        <w:rPr>
          <w:sz w:val="24"/>
        </w:rPr>
        <w:t>g</w:t>
      </w:r>
      <w:r>
        <w:rPr>
          <w:sz w:val="24"/>
        </w:rPr>
        <w:t xml:space="preserve">en von der </w:t>
      </w:r>
      <w:r>
        <w:rPr>
          <w:sz w:val="24"/>
        </w:rPr>
        <w:lastRenderedPageBreak/>
        <w:t xml:space="preserve">Kaserne in Aachen Brand in das Familienzentrum Stolberg Atsch, (gleiche Örtlichkeit wie das Könen) umziehen. Durch die terminierte Möglichkeit am selben Tag </w:t>
      </w:r>
      <w:r w:rsidR="00F47A90">
        <w:rPr>
          <w:sz w:val="24"/>
        </w:rPr>
        <w:t>kl</w:t>
      </w:r>
      <w:r>
        <w:rPr>
          <w:sz w:val="24"/>
        </w:rPr>
        <w:t>önen</w:t>
      </w:r>
      <w:r w:rsidR="00F47A90">
        <w:rPr>
          <w:sz w:val="24"/>
        </w:rPr>
        <w:t xml:space="preserve"> zu können</w:t>
      </w:r>
      <w:r>
        <w:rPr>
          <w:sz w:val="24"/>
        </w:rPr>
        <w:t xml:space="preserve"> und Tischball zu spielen erhoffen wir eine größere Teilnahme. </w:t>
      </w:r>
    </w:p>
    <w:p w14:paraId="239233D3" w14:textId="05A2CD7C" w:rsidR="0074014C" w:rsidRDefault="00B748BF" w:rsidP="000800D7">
      <w:r>
        <w:rPr>
          <w:sz w:val="24"/>
        </w:rPr>
        <w:t xml:space="preserve">Bei der Organisation der </w:t>
      </w:r>
      <w:proofErr w:type="spellStart"/>
      <w:r>
        <w:rPr>
          <w:sz w:val="24"/>
        </w:rPr>
        <w:t>Heiligtumsfahrt</w:t>
      </w:r>
      <w:proofErr w:type="spellEnd"/>
      <w:r>
        <w:rPr>
          <w:sz w:val="24"/>
        </w:rPr>
        <w:t xml:space="preserve">, die wegen Corona auf das Jahr 2023 verlegt wurde, ist Georg Blümer bei der Organisation anwesend gewesen. Es wird einen Tag für Menschen mit Behinderung geben, bei dem auch eine </w:t>
      </w:r>
      <w:proofErr w:type="spellStart"/>
      <w:r>
        <w:rPr>
          <w:sz w:val="24"/>
        </w:rPr>
        <w:t>Audiodiskription</w:t>
      </w:r>
      <w:proofErr w:type="spellEnd"/>
      <w:r>
        <w:rPr>
          <w:sz w:val="24"/>
        </w:rPr>
        <w:t xml:space="preserve"> angeboten wird. </w:t>
      </w:r>
      <w:r w:rsidR="00F47A90">
        <w:rPr>
          <w:sz w:val="24"/>
        </w:rPr>
        <w:t>Auch verschiedene Gremien der Stadt und Kommi</w:t>
      </w:r>
      <w:r w:rsidR="00A85E4A">
        <w:rPr>
          <w:sz w:val="24"/>
        </w:rPr>
        <w:t>s</w:t>
      </w:r>
      <w:r w:rsidR="00F47A90">
        <w:rPr>
          <w:sz w:val="24"/>
        </w:rPr>
        <w:t xml:space="preserve">sionen wurden </w:t>
      </w:r>
      <w:r w:rsidR="003B045E">
        <w:rPr>
          <w:sz w:val="24"/>
        </w:rPr>
        <w:t>mehrfach</w:t>
      </w:r>
      <w:r w:rsidR="00F47A90">
        <w:rPr>
          <w:sz w:val="24"/>
        </w:rPr>
        <w:t xml:space="preserve"> </w:t>
      </w:r>
      <w:r w:rsidR="00970935">
        <w:rPr>
          <w:sz w:val="24"/>
        </w:rPr>
        <w:t>in Präsenz und via Zoom</w:t>
      </w:r>
      <w:r w:rsidR="009A7546">
        <w:rPr>
          <w:sz w:val="24"/>
        </w:rPr>
        <w:t xml:space="preserve"> von ihm bereichert</w:t>
      </w:r>
      <w:r w:rsidR="00F47A90">
        <w:rPr>
          <w:sz w:val="24"/>
        </w:rPr>
        <w:t xml:space="preserve">. </w:t>
      </w:r>
      <w:r w:rsidR="003B045E">
        <w:rPr>
          <w:sz w:val="24"/>
        </w:rPr>
        <w:t>Zu nennen wären hier</w:t>
      </w:r>
      <w:r w:rsidR="00A85E4A">
        <w:rPr>
          <w:sz w:val="24"/>
        </w:rPr>
        <w:t xml:space="preserve"> allein 7 Sitzungen der „Kommission für barrierefreies Bauen“ bei der Stadt Aachen; mehrere Ortsbegehungen dieser Kommission sowie Begutachtung der Neugestaltung des Eingangsbereichs der VHS; 3 Sitzungen der „Arbeitsgemeinschaft Behindertenhilfe e.V.“ der Stadt Aachen sowie 3 Sitzungen des Fahrgastbeirats der Stadt Aachen. Auch wurde eine Veranstaltung der StädteRegion Aachen zum Thema Nahverkehrsplan 2023 sowie eine Stadtteilbegehung zum Thema Premium-Fußweg in Aachen besucht.</w:t>
      </w:r>
      <w:r w:rsidR="004F7485">
        <w:rPr>
          <w:sz w:val="24"/>
        </w:rPr>
        <w:t xml:space="preserve"> Ein Vortrag beim Lions-Club über unsere Arbeit hat am Jahresende das Programm ein wenig abgerundet.</w:t>
      </w:r>
      <w:r w:rsidR="00A85E4A">
        <w:rPr>
          <w:sz w:val="24"/>
        </w:rPr>
        <w:t xml:space="preserve"> </w:t>
      </w:r>
      <w:r w:rsidR="003B045E">
        <w:rPr>
          <w:sz w:val="24"/>
        </w:rPr>
        <w:t xml:space="preserve"> </w:t>
      </w:r>
      <w:r w:rsidR="00A85E4A">
        <w:rPr>
          <w:sz w:val="24"/>
        </w:rPr>
        <w:t xml:space="preserve">Bei all diesen Veranstaltungen </w:t>
      </w:r>
      <w:r w:rsidR="00F47A90">
        <w:rPr>
          <w:sz w:val="24"/>
        </w:rPr>
        <w:t>versuchen wir nach unseren Möglichkeiten die Lücke</w:t>
      </w:r>
      <w:r w:rsidR="003B045E">
        <w:rPr>
          <w:sz w:val="24"/>
        </w:rPr>
        <w:t>,</w:t>
      </w:r>
      <w:r w:rsidR="00F47A90">
        <w:rPr>
          <w:sz w:val="24"/>
        </w:rPr>
        <w:t xml:space="preserve"> die Herr Neuefeind durch seinen Tod hinterlassen hat als neuer Vorstand zu füllen.</w:t>
      </w:r>
    </w:p>
    <w:p w14:paraId="2E4DCE11" w14:textId="164E0C91" w:rsidR="00CC6C9E" w:rsidRDefault="006A72F4" w:rsidP="004B704E">
      <w:r>
        <w:t>Zu einen wesen</w:t>
      </w:r>
      <w:r w:rsidR="00614C11">
        <w:t>t</w:t>
      </w:r>
      <w:r>
        <w:t>lichen Bestandteil der "Öffentlichkeitsarbeit" des Vorstandes im Blinden- und Sehbehindertenverein der Städte</w:t>
      </w:r>
      <w:r w:rsidR="00F47A90">
        <w:t>r</w:t>
      </w:r>
      <w:r>
        <w:t>egion Aachen, gehört die Aufstellung und die Unterhaltung der Internetseite,</w:t>
      </w:r>
      <w:r w:rsidR="00F47A90">
        <w:t xml:space="preserve"> </w:t>
      </w:r>
      <w:hyperlink r:id="rId7" w:history="1">
        <w:r w:rsidR="00F47A90" w:rsidRPr="00980C38">
          <w:rPr>
            <w:rStyle w:val="Hyperlink"/>
          </w:rPr>
          <w:t>www.bsv-staedteregion.de</w:t>
        </w:r>
      </w:hyperlink>
      <w:r>
        <w:t>.</w:t>
      </w:r>
      <w:r w:rsidR="0074014C">
        <w:t xml:space="preserve"> </w:t>
      </w:r>
      <w:r w:rsidR="00F47A90">
        <w:t>Leider scheitert es dort immer noch oft an Mitwirkenden</w:t>
      </w:r>
      <w:r w:rsidR="00A85E4A">
        <w:t>,</w:t>
      </w:r>
      <w:r w:rsidR="00F47A90">
        <w:t xml:space="preserve"> um alles </w:t>
      </w:r>
      <w:r w:rsidR="00CC6C9E">
        <w:t>aktuell zu halten</w:t>
      </w:r>
      <w:r>
        <w:t>.</w:t>
      </w:r>
      <w:r w:rsidR="00CC6C9E">
        <w:t xml:space="preserve"> Der gesamte Vorstand hält aber auch in diesem Punkt an seiner Zielstrebigkeit fest.</w:t>
      </w:r>
      <w:r w:rsidR="0074014C">
        <w:t xml:space="preserve"> </w:t>
      </w:r>
      <w:r w:rsidR="00970935">
        <w:t xml:space="preserve"> Seit November 2022 können Termine und Treffmöglichkeiten über eine Bandabsage unter der Telefonnummer </w:t>
      </w:r>
      <w:r w:rsidR="009A7546">
        <w:t>0241-8946</w:t>
      </w:r>
      <w:r w:rsidR="00D25CE3">
        <w:t>1805</w:t>
      </w:r>
      <w:r w:rsidR="00970935">
        <w:t xml:space="preserve"> abgefragt werden.</w:t>
      </w:r>
    </w:p>
    <w:p w14:paraId="7A01EA8F" w14:textId="154A48E1" w:rsidR="004B704E" w:rsidRDefault="00B11A9F" w:rsidP="004B704E">
      <w:r>
        <w:t>E</w:t>
      </w:r>
      <w:r w:rsidR="00614C11">
        <w:t>s</w:t>
      </w:r>
      <w:r w:rsidR="004B704E">
        <w:t xml:space="preserve"> wurden zahlreiche telefonische Beratungen durchgeführt und umfangreiches Infomaterial </w:t>
      </w:r>
      <w:r w:rsidR="007E36AF">
        <w:t>v</w:t>
      </w:r>
      <w:r>
        <w:t>erschickt</w:t>
      </w:r>
      <w:r w:rsidR="004B704E">
        <w:t>.</w:t>
      </w:r>
      <w:r w:rsidR="006503DA">
        <w:t xml:space="preserve"> </w:t>
      </w:r>
      <w:r w:rsidR="004B704E">
        <w:t>Auch an mehreren Veranstaltungen sowie Sitzungen der Selbsthilfe nahm der Verein</w:t>
      </w:r>
      <w:r w:rsidR="00614C11">
        <w:t xml:space="preserve"> in digitaler Form</w:t>
      </w:r>
      <w:r w:rsidR="004B704E">
        <w:t xml:space="preserve"> 20</w:t>
      </w:r>
      <w:r w:rsidR="00614C11">
        <w:t>2</w:t>
      </w:r>
      <w:r w:rsidR="00CC6C9E">
        <w:t>2</w:t>
      </w:r>
      <w:r w:rsidR="00CC1F8F">
        <w:t xml:space="preserve"> </w:t>
      </w:r>
      <w:r w:rsidR="00277399">
        <w:t xml:space="preserve">mit </w:t>
      </w:r>
      <w:r w:rsidR="00CC1F8F">
        <w:t>seine</w:t>
      </w:r>
      <w:r w:rsidR="00277399">
        <w:t>n</w:t>
      </w:r>
      <w:r w:rsidR="00CC1F8F">
        <w:t xml:space="preserve"> Vertreter</w:t>
      </w:r>
      <w:r w:rsidR="00277399">
        <w:t>n</w:t>
      </w:r>
      <w:r w:rsidR="00CC1F8F">
        <w:t xml:space="preserve"> </w:t>
      </w:r>
      <w:r w:rsidR="004B704E">
        <w:t>teil.</w:t>
      </w:r>
      <w:r w:rsidR="007E36AF">
        <w:t xml:space="preserve"> </w:t>
      </w:r>
    </w:p>
    <w:p w14:paraId="36907ADE" w14:textId="6CB107E5" w:rsidR="00C11F8E" w:rsidRDefault="00C11F8E" w:rsidP="00C11F8E">
      <w:r>
        <w:t>Der Vorstand möchte sich für die Unterstützung und die gute Zusammenarbeit bei allen Mitgliedern, Freunden und Förder</w:t>
      </w:r>
      <w:r w:rsidR="00D25CE3">
        <w:t>nde</w:t>
      </w:r>
      <w:r w:rsidR="00614C11">
        <w:t>n</w:t>
      </w:r>
      <w:r>
        <w:t xml:space="preserve"> ganz herzlich bedanken.</w:t>
      </w:r>
    </w:p>
    <w:p w14:paraId="5FC6677F" w14:textId="77777777" w:rsidR="00C11F8E" w:rsidRDefault="00C11F8E" w:rsidP="00C11F8E"/>
    <w:p w14:paraId="597D4C9A" w14:textId="402287E0" w:rsidR="00C11F8E" w:rsidRDefault="00CC19BB" w:rsidP="00C11F8E">
      <w:r>
        <w:t>Aachen</w:t>
      </w:r>
      <w:r w:rsidR="00C11F8E">
        <w:t xml:space="preserve"> im </w:t>
      </w:r>
      <w:proofErr w:type="gramStart"/>
      <w:r w:rsidR="00912855">
        <w:t xml:space="preserve">Februar </w:t>
      </w:r>
      <w:r w:rsidR="0074014C">
        <w:t xml:space="preserve"> </w:t>
      </w:r>
      <w:r w:rsidR="00C11F8E">
        <w:t>20</w:t>
      </w:r>
      <w:r w:rsidR="00A9393B">
        <w:t>2</w:t>
      </w:r>
      <w:r w:rsidR="00CC6C9E">
        <w:t>3</w:t>
      </w:r>
      <w:proofErr w:type="gramEnd"/>
    </w:p>
    <w:p w14:paraId="36F08524" w14:textId="77777777" w:rsidR="00C11F8E" w:rsidRDefault="00A9393B" w:rsidP="00C11F8E">
      <w:r>
        <w:t xml:space="preserve"> </w:t>
      </w:r>
    </w:p>
    <w:p w14:paraId="485743CD" w14:textId="77777777" w:rsidR="000D5EEF" w:rsidRDefault="000D5EEF" w:rsidP="00C11F8E"/>
    <w:p w14:paraId="44307DB6" w14:textId="1BF95C51" w:rsidR="00C11F8E" w:rsidRDefault="00C11F8E" w:rsidP="00C11F8E">
      <w:r>
        <w:t>Für den Vorstand</w:t>
      </w:r>
    </w:p>
    <w:p w14:paraId="13537B79" w14:textId="79145321" w:rsidR="00C11F8E" w:rsidRDefault="00CC6C9E" w:rsidP="00C11F8E">
      <w:r>
        <w:t>Kerstin Stettner</w:t>
      </w:r>
    </w:p>
    <w:p w14:paraId="04B487F5" w14:textId="1BC60616" w:rsidR="00C11F8E" w:rsidRDefault="00C11F8E" w:rsidP="00C11F8E">
      <w:r>
        <w:t>1.Vorsitzende</w:t>
      </w:r>
    </w:p>
    <w:p w14:paraId="1CD081EC" w14:textId="77777777" w:rsidR="00C11F8E" w:rsidRDefault="00C11F8E" w:rsidP="00482911">
      <w:r>
        <w:t xml:space="preserve"> </w:t>
      </w:r>
      <w:r w:rsidR="00AF48E1">
        <w:t xml:space="preserve">    </w:t>
      </w:r>
    </w:p>
    <w:p w14:paraId="4B44D10B" w14:textId="62C1CA80" w:rsidR="00A85E4A" w:rsidRDefault="00A85E4A" w:rsidP="00482911">
      <w:r>
        <w:t>Georg Blümer</w:t>
      </w:r>
    </w:p>
    <w:p w14:paraId="23006F7D" w14:textId="10D0645B" w:rsidR="00A85E4A" w:rsidRDefault="00A85E4A" w:rsidP="00482911">
      <w:r>
        <w:t>2. Vorsitzender</w:t>
      </w:r>
    </w:p>
    <w:sectPr w:rsidR="00A85E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8AD0B" w14:textId="77777777" w:rsidR="00073F33" w:rsidRDefault="00073F33" w:rsidP="00A91968">
      <w:r>
        <w:separator/>
      </w:r>
    </w:p>
  </w:endnote>
  <w:endnote w:type="continuationSeparator" w:id="0">
    <w:p w14:paraId="0DF67092" w14:textId="77777777" w:rsidR="00073F33" w:rsidRDefault="00073F33" w:rsidP="00A9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81C2" w14:textId="77777777" w:rsidR="008F1471" w:rsidRDefault="008F14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EDC1" w14:textId="77777777" w:rsidR="008F1471" w:rsidRDefault="008F14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843C" w14:textId="77777777" w:rsidR="008F1471" w:rsidRDefault="008F14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57001" w14:textId="77777777" w:rsidR="00073F33" w:rsidRDefault="00073F33" w:rsidP="00A91968">
      <w:r>
        <w:separator/>
      </w:r>
    </w:p>
  </w:footnote>
  <w:footnote w:type="continuationSeparator" w:id="0">
    <w:p w14:paraId="0CDB6217" w14:textId="77777777" w:rsidR="00073F33" w:rsidRDefault="00073F33" w:rsidP="00A9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5ADD5" w14:textId="77777777" w:rsidR="008F1471" w:rsidRDefault="008F14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293CC" w14:textId="77777777" w:rsidR="008F1471" w:rsidRDefault="008F14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E7F84" w14:textId="77777777" w:rsidR="008F1471" w:rsidRDefault="008F14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E4274"/>
    <w:multiLevelType w:val="hybridMultilevel"/>
    <w:tmpl w:val="F924960E"/>
    <w:lvl w:ilvl="0" w:tplc="A8182C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C6F0F"/>
    <w:multiLevelType w:val="hybridMultilevel"/>
    <w:tmpl w:val="D60AC1E4"/>
    <w:lvl w:ilvl="0" w:tplc="DFDA42D2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5AA6632"/>
    <w:multiLevelType w:val="hybridMultilevel"/>
    <w:tmpl w:val="827C6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B08C0"/>
    <w:multiLevelType w:val="hybridMultilevel"/>
    <w:tmpl w:val="8076D3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619173">
    <w:abstractNumId w:val="1"/>
  </w:num>
  <w:num w:numId="2" w16cid:durableId="891698666">
    <w:abstractNumId w:val="0"/>
  </w:num>
  <w:num w:numId="3" w16cid:durableId="363755531">
    <w:abstractNumId w:val="3"/>
  </w:num>
  <w:num w:numId="4" w16cid:durableId="802886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97"/>
    <w:rsid w:val="00001CBB"/>
    <w:rsid w:val="000022A7"/>
    <w:rsid w:val="00010618"/>
    <w:rsid w:val="00015CD0"/>
    <w:rsid w:val="00021464"/>
    <w:rsid w:val="00031F7C"/>
    <w:rsid w:val="000330C4"/>
    <w:rsid w:val="000341F6"/>
    <w:rsid w:val="00041D88"/>
    <w:rsid w:val="00056ED3"/>
    <w:rsid w:val="000613B6"/>
    <w:rsid w:val="000634C2"/>
    <w:rsid w:val="000704CE"/>
    <w:rsid w:val="00071922"/>
    <w:rsid w:val="00073F33"/>
    <w:rsid w:val="0007628E"/>
    <w:rsid w:val="000800D7"/>
    <w:rsid w:val="000817F3"/>
    <w:rsid w:val="00083484"/>
    <w:rsid w:val="00083961"/>
    <w:rsid w:val="00086410"/>
    <w:rsid w:val="000A437F"/>
    <w:rsid w:val="000B55F1"/>
    <w:rsid w:val="000D01BD"/>
    <w:rsid w:val="000D4B32"/>
    <w:rsid w:val="000D5EEF"/>
    <w:rsid w:val="000D69C0"/>
    <w:rsid w:val="000E08B2"/>
    <w:rsid w:val="000E0CC2"/>
    <w:rsid w:val="000F53B4"/>
    <w:rsid w:val="00100904"/>
    <w:rsid w:val="001051A6"/>
    <w:rsid w:val="001073C0"/>
    <w:rsid w:val="001124A1"/>
    <w:rsid w:val="001135E2"/>
    <w:rsid w:val="001159CD"/>
    <w:rsid w:val="00116585"/>
    <w:rsid w:val="00121A9C"/>
    <w:rsid w:val="001306E7"/>
    <w:rsid w:val="001316CD"/>
    <w:rsid w:val="00140348"/>
    <w:rsid w:val="00141189"/>
    <w:rsid w:val="00151E63"/>
    <w:rsid w:val="001613DB"/>
    <w:rsid w:val="00164B8E"/>
    <w:rsid w:val="00166B37"/>
    <w:rsid w:val="00183FDD"/>
    <w:rsid w:val="00184C6D"/>
    <w:rsid w:val="00185E51"/>
    <w:rsid w:val="00187E23"/>
    <w:rsid w:val="001919ED"/>
    <w:rsid w:val="001A4420"/>
    <w:rsid w:val="001A77FF"/>
    <w:rsid w:val="001B397A"/>
    <w:rsid w:val="001B567E"/>
    <w:rsid w:val="001B5AA6"/>
    <w:rsid w:val="001B6FED"/>
    <w:rsid w:val="001C14A1"/>
    <w:rsid w:val="001C242B"/>
    <w:rsid w:val="001C2EEB"/>
    <w:rsid w:val="001C3E8E"/>
    <w:rsid w:val="001C7E25"/>
    <w:rsid w:val="001D2CA1"/>
    <w:rsid w:val="001D5B2C"/>
    <w:rsid w:val="001D5DBB"/>
    <w:rsid w:val="001D7905"/>
    <w:rsid w:val="001E1353"/>
    <w:rsid w:val="001E177C"/>
    <w:rsid w:val="001E314B"/>
    <w:rsid w:val="001E6549"/>
    <w:rsid w:val="001F3EAB"/>
    <w:rsid w:val="00204C6D"/>
    <w:rsid w:val="00206071"/>
    <w:rsid w:val="0021464E"/>
    <w:rsid w:val="00214E23"/>
    <w:rsid w:val="00222B10"/>
    <w:rsid w:val="00225795"/>
    <w:rsid w:val="00234478"/>
    <w:rsid w:val="002421AB"/>
    <w:rsid w:val="0024449D"/>
    <w:rsid w:val="002452E2"/>
    <w:rsid w:val="00253ED3"/>
    <w:rsid w:val="002648D3"/>
    <w:rsid w:val="0026576B"/>
    <w:rsid w:val="002743C4"/>
    <w:rsid w:val="00274D58"/>
    <w:rsid w:val="00277399"/>
    <w:rsid w:val="002801C1"/>
    <w:rsid w:val="002810BF"/>
    <w:rsid w:val="002823F2"/>
    <w:rsid w:val="002902CD"/>
    <w:rsid w:val="0029651F"/>
    <w:rsid w:val="002A4018"/>
    <w:rsid w:val="002B09D6"/>
    <w:rsid w:val="002B580B"/>
    <w:rsid w:val="002D1A0C"/>
    <w:rsid w:val="002E7A30"/>
    <w:rsid w:val="002F2DE4"/>
    <w:rsid w:val="002F5825"/>
    <w:rsid w:val="002F715A"/>
    <w:rsid w:val="00303A59"/>
    <w:rsid w:val="00305890"/>
    <w:rsid w:val="00320FD4"/>
    <w:rsid w:val="003363B0"/>
    <w:rsid w:val="00337142"/>
    <w:rsid w:val="003454CF"/>
    <w:rsid w:val="00347077"/>
    <w:rsid w:val="00347EE0"/>
    <w:rsid w:val="003528B0"/>
    <w:rsid w:val="00361420"/>
    <w:rsid w:val="00363FC1"/>
    <w:rsid w:val="003657D6"/>
    <w:rsid w:val="0036661E"/>
    <w:rsid w:val="003869FC"/>
    <w:rsid w:val="0039783E"/>
    <w:rsid w:val="003A5245"/>
    <w:rsid w:val="003A58D2"/>
    <w:rsid w:val="003B045E"/>
    <w:rsid w:val="003B120C"/>
    <w:rsid w:val="003B2E50"/>
    <w:rsid w:val="003F0DB6"/>
    <w:rsid w:val="003F3B84"/>
    <w:rsid w:val="003F572C"/>
    <w:rsid w:val="00404C2C"/>
    <w:rsid w:val="00406328"/>
    <w:rsid w:val="004178D3"/>
    <w:rsid w:val="00422EC0"/>
    <w:rsid w:val="00424FC5"/>
    <w:rsid w:val="00432BE7"/>
    <w:rsid w:val="0044300F"/>
    <w:rsid w:val="004473E5"/>
    <w:rsid w:val="004661C6"/>
    <w:rsid w:val="00467E92"/>
    <w:rsid w:val="00471AA9"/>
    <w:rsid w:val="00473DCE"/>
    <w:rsid w:val="00474108"/>
    <w:rsid w:val="00474982"/>
    <w:rsid w:val="0047766C"/>
    <w:rsid w:val="00482911"/>
    <w:rsid w:val="004834EE"/>
    <w:rsid w:val="00483DA3"/>
    <w:rsid w:val="00486F49"/>
    <w:rsid w:val="0049207B"/>
    <w:rsid w:val="0049443A"/>
    <w:rsid w:val="00494BED"/>
    <w:rsid w:val="004972A7"/>
    <w:rsid w:val="0049734C"/>
    <w:rsid w:val="004A1C89"/>
    <w:rsid w:val="004B19E2"/>
    <w:rsid w:val="004B3CF5"/>
    <w:rsid w:val="004B704E"/>
    <w:rsid w:val="004C02D4"/>
    <w:rsid w:val="004C2DDE"/>
    <w:rsid w:val="004C5C8D"/>
    <w:rsid w:val="004C7BF9"/>
    <w:rsid w:val="004D028E"/>
    <w:rsid w:val="004E3FCD"/>
    <w:rsid w:val="004E4A48"/>
    <w:rsid w:val="004E5711"/>
    <w:rsid w:val="004E6965"/>
    <w:rsid w:val="004F3A95"/>
    <w:rsid w:val="004F7485"/>
    <w:rsid w:val="00500EA8"/>
    <w:rsid w:val="0053462A"/>
    <w:rsid w:val="005431EB"/>
    <w:rsid w:val="00563F8C"/>
    <w:rsid w:val="005838BA"/>
    <w:rsid w:val="00584036"/>
    <w:rsid w:val="00591B43"/>
    <w:rsid w:val="00593838"/>
    <w:rsid w:val="005A00B9"/>
    <w:rsid w:val="005A24F2"/>
    <w:rsid w:val="005B1ABE"/>
    <w:rsid w:val="005B5A14"/>
    <w:rsid w:val="005B76DF"/>
    <w:rsid w:val="005C213D"/>
    <w:rsid w:val="005C2FF8"/>
    <w:rsid w:val="005D6BD9"/>
    <w:rsid w:val="005D6EC8"/>
    <w:rsid w:val="005D7712"/>
    <w:rsid w:val="005F41D3"/>
    <w:rsid w:val="005F5396"/>
    <w:rsid w:val="005F7110"/>
    <w:rsid w:val="00601645"/>
    <w:rsid w:val="00614C11"/>
    <w:rsid w:val="00615611"/>
    <w:rsid w:val="00632FEF"/>
    <w:rsid w:val="006343BA"/>
    <w:rsid w:val="006432FC"/>
    <w:rsid w:val="006503DA"/>
    <w:rsid w:val="00653058"/>
    <w:rsid w:val="0065454C"/>
    <w:rsid w:val="006552CA"/>
    <w:rsid w:val="00655E24"/>
    <w:rsid w:val="00655EA6"/>
    <w:rsid w:val="00664FBC"/>
    <w:rsid w:val="00673E18"/>
    <w:rsid w:val="006743FB"/>
    <w:rsid w:val="00675FDE"/>
    <w:rsid w:val="006907F1"/>
    <w:rsid w:val="006A0E5D"/>
    <w:rsid w:val="006A2A91"/>
    <w:rsid w:val="006A72F4"/>
    <w:rsid w:val="006B7118"/>
    <w:rsid w:val="006C10CC"/>
    <w:rsid w:val="006C40B9"/>
    <w:rsid w:val="006C678F"/>
    <w:rsid w:val="006D2801"/>
    <w:rsid w:val="006E5218"/>
    <w:rsid w:val="006E6C7A"/>
    <w:rsid w:val="006E704E"/>
    <w:rsid w:val="006E78E9"/>
    <w:rsid w:val="007002C8"/>
    <w:rsid w:val="00712B7E"/>
    <w:rsid w:val="00714294"/>
    <w:rsid w:val="00730D5A"/>
    <w:rsid w:val="00733B92"/>
    <w:rsid w:val="00733E1D"/>
    <w:rsid w:val="00734640"/>
    <w:rsid w:val="0073613F"/>
    <w:rsid w:val="00736D4D"/>
    <w:rsid w:val="0074014C"/>
    <w:rsid w:val="00745483"/>
    <w:rsid w:val="00746A5B"/>
    <w:rsid w:val="007511BD"/>
    <w:rsid w:val="0075232E"/>
    <w:rsid w:val="00753D29"/>
    <w:rsid w:val="00754B90"/>
    <w:rsid w:val="007575E7"/>
    <w:rsid w:val="00762D35"/>
    <w:rsid w:val="007650E8"/>
    <w:rsid w:val="00774E4B"/>
    <w:rsid w:val="007772E7"/>
    <w:rsid w:val="0078721E"/>
    <w:rsid w:val="00792FD8"/>
    <w:rsid w:val="007A2048"/>
    <w:rsid w:val="007A701D"/>
    <w:rsid w:val="007C1A37"/>
    <w:rsid w:val="007C3B3F"/>
    <w:rsid w:val="007C67C1"/>
    <w:rsid w:val="007D2917"/>
    <w:rsid w:val="007D6EEA"/>
    <w:rsid w:val="007E2BB4"/>
    <w:rsid w:val="007E36AF"/>
    <w:rsid w:val="007F3D12"/>
    <w:rsid w:val="007F501B"/>
    <w:rsid w:val="007F7057"/>
    <w:rsid w:val="007F79CB"/>
    <w:rsid w:val="00801897"/>
    <w:rsid w:val="00803120"/>
    <w:rsid w:val="008037FA"/>
    <w:rsid w:val="00807157"/>
    <w:rsid w:val="008132C9"/>
    <w:rsid w:val="008156F9"/>
    <w:rsid w:val="0081588F"/>
    <w:rsid w:val="00816499"/>
    <w:rsid w:val="008164DC"/>
    <w:rsid w:val="00821A8F"/>
    <w:rsid w:val="00823376"/>
    <w:rsid w:val="00827909"/>
    <w:rsid w:val="00840096"/>
    <w:rsid w:val="00842774"/>
    <w:rsid w:val="00846F52"/>
    <w:rsid w:val="008478F1"/>
    <w:rsid w:val="00851BDD"/>
    <w:rsid w:val="00853140"/>
    <w:rsid w:val="008564D7"/>
    <w:rsid w:val="008578C0"/>
    <w:rsid w:val="00861919"/>
    <w:rsid w:val="00865F3F"/>
    <w:rsid w:val="008705BD"/>
    <w:rsid w:val="00871979"/>
    <w:rsid w:val="00883B79"/>
    <w:rsid w:val="00885374"/>
    <w:rsid w:val="00890CBE"/>
    <w:rsid w:val="00894C38"/>
    <w:rsid w:val="008A4513"/>
    <w:rsid w:val="008A6F9F"/>
    <w:rsid w:val="008B0ABC"/>
    <w:rsid w:val="008B5424"/>
    <w:rsid w:val="008B7E3C"/>
    <w:rsid w:val="008C405D"/>
    <w:rsid w:val="008C501F"/>
    <w:rsid w:val="008C508C"/>
    <w:rsid w:val="008D23F5"/>
    <w:rsid w:val="008D4744"/>
    <w:rsid w:val="008D65A3"/>
    <w:rsid w:val="008E13D1"/>
    <w:rsid w:val="008F09BD"/>
    <w:rsid w:val="008F1471"/>
    <w:rsid w:val="00912855"/>
    <w:rsid w:val="0091649C"/>
    <w:rsid w:val="00916D6E"/>
    <w:rsid w:val="0092387B"/>
    <w:rsid w:val="00931652"/>
    <w:rsid w:val="00943DC9"/>
    <w:rsid w:val="00952B4C"/>
    <w:rsid w:val="00962C31"/>
    <w:rsid w:val="00970935"/>
    <w:rsid w:val="0097227C"/>
    <w:rsid w:val="00972478"/>
    <w:rsid w:val="00974FF7"/>
    <w:rsid w:val="00975737"/>
    <w:rsid w:val="009826E3"/>
    <w:rsid w:val="009852F6"/>
    <w:rsid w:val="00986094"/>
    <w:rsid w:val="009902FB"/>
    <w:rsid w:val="00990424"/>
    <w:rsid w:val="0099144A"/>
    <w:rsid w:val="00993B3D"/>
    <w:rsid w:val="009956A8"/>
    <w:rsid w:val="009A3D62"/>
    <w:rsid w:val="009A4017"/>
    <w:rsid w:val="009A6312"/>
    <w:rsid w:val="009A7546"/>
    <w:rsid w:val="009B4CBB"/>
    <w:rsid w:val="009B74F4"/>
    <w:rsid w:val="009C1BE7"/>
    <w:rsid w:val="009C53B4"/>
    <w:rsid w:val="009C596B"/>
    <w:rsid w:val="009D7D82"/>
    <w:rsid w:val="009E0DF2"/>
    <w:rsid w:val="009E49FB"/>
    <w:rsid w:val="009F3084"/>
    <w:rsid w:val="009F6F0D"/>
    <w:rsid w:val="00A0055F"/>
    <w:rsid w:val="00A10267"/>
    <w:rsid w:val="00A123D6"/>
    <w:rsid w:val="00A12BAC"/>
    <w:rsid w:val="00A150D3"/>
    <w:rsid w:val="00A215E3"/>
    <w:rsid w:val="00A23079"/>
    <w:rsid w:val="00A2330C"/>
    <w:rsid w:val="00A243D6"/>
    <w:rsid w:val="00A32157"/>
    <w:rsid w:val="00A45540"/>
    <w:rsid w:val="00A54094"/>
    <w:rsid w:val="00A55072"/>
    <w:rsid w:val="00A61FD0"/>
    <w:rsid w:val="00A62644"/>
    <w:rsid w:val="00A662D7"/>
    <w:rsid w:val="00A679BB"/>
    <w:rsid w:val="00A76162"/>
    <w:rsid w:val="00A833A3"/>
    <w:rsid w:val="00A85E4A"/>
    <w:rsid w:val="00A86592"/>
    <w:rsid w:val="00A91968"/>
    <w:rsid w:val="00A92561"/>
    <w:rsid w:val="00A9393B"/>
    <w:rsid w:val="00AA374D"/>
    <w:rsid w:val="00AA3D6B"/>
    <w:rsid w:val="00AA7745"/>
    <w:rsid w:val="00AB1345"/>
    <w:rsid w:val="00AB457F"/>
    <w:rsid w:val="00AB53FD"/>
    <w:rsid w:val="00AC49AA"/>
    <w:rsid w:val="00AD28E8"/>
    <w:rsid w:val="00AD36B7"/>
    <w:rsid w:val="00AE20F4"/>
    <w:rsid w:val="00AF48E1"/>
    <w:rsid w:val="00AF5A14"/>
    <w:rsid w:val="00B01A39"/>
    <w:rsid w:val="00B03D5E"/>
    <w:rsid w:val="00B05FAF"/>
    <w:rsid w:val="00B11A9F"/>
    <w:rsid w:val="00B14830"/>
    <w:rsid w:val="00B17421"/>
    <w:rsid w:val="00B25668"/>
    <w:rsid w:val="00B30F31"/>
    <w:rsid w:val="00B32760"/>
    <w:rsid w:val="00B33A8B"/>
    <w:rsid w:val="00B37AFD"/>
    <w:rsid w:val="00B40097"/>
    <w:rsid w:val="00B404E1"/>
    <w:rsid w:val="00B4601D"/>
    <w:rsid w:val="00B47F88"/>
    <w:rsid w:val="00B50E9E"/>
    <w:rsid w:val="00B57571"/>
    <w:rsid w:val="00B627D2"/>
    <w:rsid w:val="00B71C0A"/>
    <w:rsid w:val="00B71D05"/>
    <w:rsid w:val="00B72C78"/>
    <w:rsid w:val="00B72C8C"/>
    <w:rsid w:val="00B748BF"/>
    <w:rsid w:val="00B7658B"/>
    <w:rsid w:val="00B85ECB"/>
    <w:rsid w:val="00B96FF0"/>
    <w:rsid w:val="00B970A8"/>
    <w:rsid w:val="00BA30FB"/>
    <w:rsid w:val="00BA46E2"/>
    <w:rsid w:val="00BC1F87"/>
    <w:rsid w:val="00BC56BE"/>
    <w:rsid w:val="00BD059A"/>
    <w:rsid w:val="00BE5ED9"/>
    <w:rsid w:val="00C07682"/>
    <w:rsid w:val="00C07E5C"/>
    <w:rsid w:val="00C11F8E"/>
    <w:rsid w:val="00C1293C"/>
    <w:rsid w:val="00C16ADB"/>
    <w:rsid w:val="00C1794C"/>
    <w:rsid w:val="00C21F2B"/>
    <w:rsid w:val="00C23738"/>
    <w:rsid w:val="00C27B00"/>
    <w:rsid w:val="00C34BD5"/>
    <w:rsid w:val="00C40029"/>
    <w:rsid w:val="00C427F9"/>
    <w:rsid w:val="00C42E3D"/>
    <w:rsid w:val="00C51194"/>
    <w:rsid w:val="00C51E43"/>
    <w:rsid w:val="00C54801"/>
    <w:rsid w:val="00C610DD"/>
    <w:rsid w:val="00C70AB9"/>
    <w:rsid w:val="00C721D2"/>
    <w:rsid w:val="00C75980"/>
    <w:rsid w:val="00C77D4E"/>
    <w:rsid w:val="00C8492B"/>
    <w:rsid w:val="00C92DBD"/>
    <w:rsid w:val="00C942D0"/>
    <w:rsid w:val="00CB3C99"/>
    <w:rsid w:val="00CC19BB"/>
    <w:rsid w:val="00CC1F8F"/>
    <w:rsid w:val="00CC6C9E"/>
    <w:rsid w:val="00CD318B"/>
    <w:rsid w:val="00CD4113"/>
    <w:rsid w:val="00CD5019"/>
    <w:rsid w:val="00CF3CF8"/>
    <w:rsid w:val="00D110FF"/>
    <w:rsid w:val="00D14A23"/>
    <w:rsid w:val="00D25CE3"/>
    <w:rsid w:val="00D33600"/>
    <w:rsid w:val="00D33F42"/>
    <w:rsid w:val="00D40E09"/>
    <w:rsid w:val="00D43A71"/>
    <w:rsid w:val="00D518FE"/>
    <w:rsid w:val="00D54A01"/>
    <w:rsid w:val="00D60E25"/>
    <w:rsid w:val="00D61093"/>
    <w:rsid w:val="00D62A8D"/>
    <w:rsid w:val="00D828D9"/>
    <w:rsid w:val="00D84D3B"/>
    <w:rsid w:val="00D90B93"/>
    <w:rsid w:val="00DA40B9"/>
    <w:rsid w:val="00DA40DA"/>
    <w:rsid w:val="00DB230A"/>
    <w:rsid w:val="00DB3E0F"/>
    <w:rsid w:val="00DB5ECB"/>
    <w:rsid w:val="00DB6C54"/>
    <w:rsid w:val="00DB750B"/>
    <w:rsid w:val="00DC7C85"/>
    <w:rsid w:val="00DD366F"/>
    <w:rsid w:val="00DD375A"/>
    <w:rsid w:val="00DE7EC4"/>
    <w:rsid w:val="00E03BD1"/>
    <w:rsid w:val="00E148C1"/>
    <w:rsid w:val="00E2708A"/>
    <w:rsid w:val="00E3110B"/>
    <w:rsid w:val="00E33260"/>
    <w:rsid w:val="00E35433"/>
    <w:rsid w:val="00E354F0"/>
    <w:rsid w:val="00E35D7F"/>
    <w:rsid w:val="00E57841"/>
    <w:rsid w:val="00E7619D"/>
    <w:rsid w:val="00E76CDD"/>
    <w:rsid w:val="00E80446"/>
    <w:rsid w:val="00E96608"/>
    <w:rsid w:val="00EB0DEC"/>
    <w:rsid w:val="00ED0D02"/>
    <w:rsid w:val="00ED1F7D"/>
    <w:rsid w:val="00ED2A9D"/>
    <w:rsid w:val="00ED314B"/>
    <w:rsid w:val="00ED5754"/>
    <w:rsid w:val="00EE1551"/>
    <w:rsid w:val="00EE1B3C"/>
    <w:rsid w:val="00EE47B0"/>
    <w:rsid w:val="00EF1264"/>
    <w:rsid w:val="00EF1C36"/>
    <w:rsid w:val="00F01712"/>
    <w:rsid w:val="00F0630D"/>
    <w:rsid w:val="00F15341"/>
    <w:rsid w:val="00F36DAB"/>
    <w:rsid w:val="00F4470B"/>
    <w:rsid w:val="00F466C8"/>
    <w:rsid w:val="00F47A90"/>
    <w:rsid w:val="00F5505A"/>
    <w:rsid w:val="00F55192"/>
    <w:rsid w:val="00F57D7F"/>
    <w:rsid w:val="00F6327D"/>
    <w:rsid w:val="00F647C8"/>
    <w:rsid w:val="00F656DC"/>
    <w:rsid w:val="00F71E49"/>
    <w:rsid w:val="00F80F3D"/>
    <w:rsid w:val="00F8627A"/>
    <w:rsid w:val="00F97E25"/>
    <w:rsid w:val="00FB14CA"/>
    <w:rsid w:val="00FB1E87"/>
    <w:rsid w:val="00FB2CEC"/>
    <w:rsid w:val="00FD656D"/>
    <w:rsid w:val="00FE4E5B"/>
    <w:rsid w:val="00FF506A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E9D3ED"/>
  <w15:docId w15:val="{D13232B2-7BF9-4E5C-B43C-0AA4BFFB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403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403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919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1968"/>
  </w:style>
  <w:style w:type="paragraph" w:styleId="Fuzeile">
    <w:name w:val="footer"/>
    <w:basedOn w:val="Standard"/>
    <w:link w:val="FuzeileZchn"/>
    <w:uiPriority w:val="99"/>
    <w:unhideWhenUsed/>
    <w:rsid w:val="00A919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1968"/>
  </w:style>
  <w:style w:type="paragraph" w:styleId="Listenabsatz">
    <w:name w:val="List Paragraph"/>
    <w:basedOn w:val="Standard"/>
    <w:uiPriority w:val="34"/>
    <w:qFormat/>
    <w:rsid w:val="008164D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4014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47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sv-staedteregion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1210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Blindenerein</cp:lastModifiedBy>
  <cp:revision>4</cp:revision>
  <cp:lastPrinted>2023-02-07T10:38:00Z</cp:lastPrinted>
  <dcterms:created xsi:type="dcterms:W3CDTF">2023-02-05T11:31:00Z</dcterms:created>
  <dcterms:modified xsi:type="dcterms:W3CDTF">2023-02-07T10:41:00Z</dcterms:modified>
</cp:coreProperties>
</file>